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31c6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31c60"/>
          <w:sz w:val="60"/>
          <w:szCs w:val="60"/>
          <w:rtl w:val="0"/>
        </w:rPr>
        <w:t xml:space="preserve">To Whom It May Concern Letter for Student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[Institution or Company Name]</w:t>
        <w:br w:type="textWrapping"/>
        <w:t xml:space="preserve">[Institution or 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verify the status of [Student's Name], who is currently enrolled at [Institution Name], pursuing a [Type of Degree] in [Student's Major]. [He/She/They] has been a student here since [Year of Enrollment], and [his/her/their] expected graduation date is [Month and Year of Expected Graduation].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During [his/her/their] time at [Institution Name], [Student's Name] has demonstrated excellent academic performance, maintaining a GPA of [GPA] and actively participating in [mention any relevant academic or extracurricular activities]. [He/She/They] has shown remarkable skills in [mention specific skills or qualities relevant to the purpose of the letter, such as leadership, critical thinking, teamwork, etc.].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[Student's Name] has also been involved in [describe any additional programs, such as internships, workshops, or volunteer work, if applicable]. These experiences have further developed [his/her/their] skills in [mention relevant skills or fields], making [him/her/them] well-prepared for further challenges and opportunities.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feel free to contact me at [Your Contact Information] should you require any additional information or specific details about [Student's Name]'s performance and activities at [Institution Name].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attention to this matter.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Signature (if sending a hard copy)]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Printed Name]</w:t>
        <w:br w:type="textWrapping"/>
        <w:t xml:space="preserve">[Your Position]</w:t>
        <w:br w:type="textWrapping"/>
        <w:t xml:space="preserve">[Department, if applicable]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