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a64d79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a64d79"/>
          <w:sz w:val="60"/>
          <w:szCs w:val="60"/>
          <w:shd w:fill="fff2cc" w:val="clear"/>
          <w:rtl w:val="0"/>
        </w:rPr>
        <w:t xml:space="preserve">To Whom It May Concern Letter of Resignation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Thompson</w:t>
        <w:br w:type="textWrapping"/>
        <w:t xml:space="preserve">Senior Graphic Designer</w:t>
        <w:br w:type="textWrapping"/>
        <w:t xml:space="preserve">Creative Designs Inc.</w:t>
        <w:br w:type="textWrapping"/>
        <w:t xml:space="preserve">255 Design Lane</w:t>
        <w:br w:type="textWrapping"/>
        <w:t xml:space="preserve">New York, NY, 10001</w:t>
        <w:br w:type="textWrapping"/>
        <w:t xml:space="preserve">sarah.thompson@email.com</w:t>
        <w:br w:type="textWrapping"/>
        <w:t xml:space="preserve">555-890-1234</w:t>
        <w:br w:type="textWrapping"/>
        <w:t xml:space="preserve">November 8,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formally announce my resignation from my position as Senior Graphic Designer with Creative Designs Inc., effective November 22, 2024.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decision has not been easy and took careful consideration. However, after evaluating my career goals and personal aspirations, I have decided to pursue other opportunities that align more closely with my long-term career objectives.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want to express my gratitude for the opportunities I have been given at Creative Designs Inc., the professional guidance, and the valuable experiences I have gained over the years. It has been a genuine pleasure working with such a talented team and contributing to the company's missions and goals.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During the remaining two weeks, I am committed to completing my current projects and ensuring a smooth transition of my responsibilities. I am happy to assist in training my replacement and will ensure that all my tasks are up to date before my departure.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me know how I can help during this transition period. I hope to maintain our professional relationships and look forward to how our paths may cross in the future.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again for the opportunity to be a part of Creative Designs Inc. I am looking forward to my new position and the new challenges that await, but I will always look back on my time here with fondness and appreciation.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[Sarah Thompson's Signature (if sending a hard copy)]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Thompson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