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9BFD" w14:textId="77777777" w:rsidR="00BB1B67" w:rsidRPr="00BB1B67" w:rsidRDefault="00BB1B67" w:rsidP="00BB1B67">
      <w:pPr>
        <w:shd w:val="clear" w:color="auto" w:fill="FAFBFC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BB1B67">
        <w:rPr>
          <w:rFonts w:ascii="Segoe UI" w:eastAsia="Times New Roman" w:hAnsi="Segoe UI" w:cs="Segoe UI"/>
          <w:b/>
          <w:bCs/>
          <w:sz w:val="36"/>
          <w:szCs w:val="36"/>
        </w:rPr>
        <w:t>Cease and desist defamation letter template</w:t>
      </w:r>
    </w:p>
    <w:p w14:paraId="6398FA19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Sender Name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Sender Address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City, State, Zip Code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phone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email</w:t>
      </w:r>
    </w:p>
    <w:p w14:paraId="7EBF6BF7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DATE</w:t>
      </w:r>
    </w:p>
    <w:p w14:paraId="109DEF99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[Recipient’s Name]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[Recipient’s Street Address]</w:t>
      </w: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br/>
        <w:t>[Recipient’s City, State, and Zip Code]</w:t>
      </w:r>
    </w:p>
    <w:p w14:paraId="15FD86A5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b/>
          <w:bCs/>
          <w:color w:val="3A4F66"/>
          <w:sz w:val="30"/>
          <w:szCs w:val="30"/>
        </w:rPr>
        <w:t>RE: Cease and Desist All Defamation of [Victim Name]’S Character and Reputation</w:t>
      </w:r>
    </w:p>
    <w:p w14:paraId="3A23150D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Dear [Recipient’s name]</w:t>
      </w:r>
    </w:p>
    <w:p w14:paraId="6EEB5488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 xml:space="preserve">You are hereby ordered to Cease and Desist </w:t>
      </w:r>
      <w:proofErr w:type="gramStart"/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any and all</w:t>
      </w:r>
      <w:proofErr w:type="gramEnd"/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 xml:space="preserve"> further unlawful defamation, slander, and/or libel.</w:t>
      </w:r>
    </w:p>
    <w:p w14:paraId="5516EA2E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[victim name] is a person of high integrity and a respected reputation. I/he/she/found that You have spread false, destructive, and defamatory information about me/her/him based on your actions and/or statements relating to [briefly define unlawful incident and/or statement-include date and location, and other evidence]</w:t>
      </w:r>
    </w:p>
    <w:p w14:paraId="7CEF6EDE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It is illegal under [State] law to defame the character and reputation of another person. Defamation includes</w:t>
      </w:r>
    </w:p>
    <w:p w14:paraId="087D27BF" w14:textId="77777777" w:rsidR="00BB1B67" w:rsidRPr="00BB1B67" w:rsidRDefault="00BB1B67" w:rsidP="00BB1B67">
      <w:pPr>
        <w:numPr>
          <w:ilvl w:val="0"/>
          <w:numId w:val="1"/>
        </w:num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 xml:space="preserve">a statement that has the potential to harm one’s </w:t>
      </w:r>
      <w:proofErr w:type="gramStart"/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reputation;</w:t>
      </w:r>
      <w:proofErr w:type="gramEnd"/>
    </w:p>
    <w:p w14:paraId="446A8FD8" w14:textId="77777777" w:rsidR="00BB1B67" w:rsidRPr="00BB1B67" w:rsidRDefault="00BB1B67" w:rsidP="00BB1B67">
      <w:pPr>
        <w:numPr>
          <w:ilvl w:val="0"/>
          <w:numId w:val="1"/>
        </w:num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communicated to another, and</w:t>
      </w:r>
    </w:p>
    <w:p w14:paraId="471D39EB" w14:textId="77777777" w:rsidR="00BB1B67" w:rsidRPr="00BB1B67" w:rsidRDefault="00BB1B67" w:rsidP="00BB1B67">
      <w:pPr>
        <w:numPr>
          <w:ilvl w:val="0"/>
          <w:numId w:val="1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that the speaker knew or should have known was false.</w:t>
      </w:r>
    </w:p>
    <w:p w14:paraId="4743CE27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lastRenderedPageBreak/>
        <w:t>THEREFORE, you are hereby demanded to immediately cease and desist illegal defamation, slander, and/or libel and to return the signed written assurance within [number of days] days affirming that you will refrain from any further acts of defamation, slander, and/or libel involving my character and/or reputation.</w:t>
      </w:r>
    </w:p>
    <w:p w14:paraId="0F488995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 xml:space="preserve">If you do not comply with this </w:t>
      </w:r>
      <w:proofErr w:type="gramStart"/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cease and desist</w:t>
      </w:r>
      <w:proofErr w:type="gramEnd"/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 xml:space="preserve"> request and/or return the signed assurance within the specified time frame, I/we will be forced to pursue all available legal remedies, including but not limited to filing a motion for injunctive relief, monetary damages, filing fees, court costs, and/or attorney fees.</w:t>
      </w:r>
    </w:p>
    <w:p w14:paraId="6CD2E3AE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Sincerely</w:t>
      </w:r>
    </w:p>
    <w:p w14:paraId="71758025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[signature]</w:t>
      </w:r>
    </w:p>
    <w:p w14:paraId="43C2080C" w14:textId="77777777" w:rsidR="00BB1B67" w:rsidRPr="00BB1B67" w:rsidRDefault="00BB1B67" w:rsidP="00BB1B67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30"/>
          <w:szCs w:val="30"/>
        </w:rPr>
      </w:pPr>
      <w:r w:rsidRPr="00BB1B67">
        <w:rPr>
          <w:rFonts w:ascii="Segoe UI" w:eastAsia="Times New Roman" w:hAnsi="Segoe UI" w:cs="Segoe UI"/>
          <w:color w:val="3A4F66"/>
          <w:sz w:val="30"/>
          <w:szCs w:val="30"/>
        </w:rPr>
        <w:t>[Name]</w:t>
      </w:r>
    </w:p>
    <w:p w14:paraId="0C08B932" w14:textId="77777777" w:rsidR="00132D47" w:rsidRDefault="00132D47"/>
    <w:sectPr w:rsidR="0013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44F5"/>
    <w:multiLevelType w:val="multilevel"/>
    <w:tmpl w:val="60EE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5"/>
    <w:rsid w:val="00132D47"/>
    <w:rsid w:val="00B45E95"/>
    <w:rsid w:val="00B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6FB8-5917-4847-8B7F-32716A1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BB1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2022-10-09T14:43:00Z</dcterms:created>
  <dcterms:modified xsi:type="dcterms:W3CDTF">2022-10-09T14:43:00Z</dcterms:modified>
</cp:coreProperties>
</file>