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f9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f9000"/>
          <w:sz w:val="60"/>
          <w:szCs w:val="60"/>
          <w:rtl w:val="0"/>
        </w:rPr>
        <w:t xml:space="preserve">Notice of Meeting in Business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DEF Corporation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NOTICE OF MEETING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Notice is hereby given that a meeting of the Board of Directors of DEF Corporation will be held on September 15, 2024, at 10:00 AM, at the company's main office located at 456 Innovation Road, Suite 300, Tech City, to transact the following business: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Approval of Minutes of Previous Meeting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Review and approval of the minutes from the Board meeting held on August 10, 2024.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Annual Financial Audit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Presentation and discussion of the annual financial audit report for the fiscal year 2023-2024.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Expansion Plans for 2025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Discussion and approval of the company's expansion plans for the year 2025, including potential new office locations and markets.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IT Infrastructure Upgrade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Consideration and approval of the proposed IT infrastructure upgrade to enhance cybersecurity and operational efficiency.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Any Other Business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 any other business matters raised by the directors.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By Order of the Board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[Signature]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Michael Johnson</w:t>
        <w:br w:type="textWrapping"/>
        <w:t xml:space="preserve">Corporate Secretary</w:t>
        <w:br w:type="textWrapping"/>
        <w:t xml:space="preserve">September 1, 2024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