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38761d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8761d"/>
          <w:sz w:val="60"/>
          <w:szCs w:val="60"/>
          <w:rtl w:val="0"/>
        </w:rPr>
        <w:t xml:space="preserve">Email Writing to Teacher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Request for Clarification on Mathematics Assignment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Mrs. Thompson (teacher@example.com)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Cc:</w:t>
        <w:br w:type="textWrapping"/>
        <w:t xml:space="preserve">Bcc: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Mrs. Thompson,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email finds you well. I am writing to seek clarification regarding the Mathematics assignment that was given to us on June 3rd, 2024.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While working on the problems, I encountered some difficulties with question 5 related to quadratic equations. Despite my efforts to solve it using the methods discussed in class, I am unable to arrive at the correct solution.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Could you kindly provide some additional guidance or resources that might help me better understand this topic? If possible, I would appreciate it if we could discuss this after class or during your office hours.</w:t>
      </w:r>
    </w:p>
    <w:p w:rsidR="00000000" w:rsidDel="00000000" w:rsidP="00000000" w:rsidRDefault="00000000" w:rsidRPr="00000000" w14:paraId="0000000A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very much for your time and assistance. I look forward to your response.</w:t>
      </w:r>
    </w:p>
    <w:p w:rsidR="00000000" w:rsidDel="00000000" w:rsidP="00000000" w:rsidRDefault="00000000" w:rsidRPr="00000000" w14:paraId="0000000B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Full Name]</w:t>
        <w:br w:type="textWrapping"/>
        <w:t xml:space="preserve">Class 11A</w:t>
        <w:br w:type="textWrapping"/>
        <w:t xml:space="preserve">[Your School's Name]</w:t>
        <w:br w:type="textWrapping"/>
        <w:t xml:space="preserve">[your.email@example.com]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