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674ea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rtl w:val="0"/>
        </w:rPr>
        <w:t xml:space="preserve">Email Writing Class 10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Request for Extension on Science Project Submission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Mrs. Smith (teacher@example.com)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Cc: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Principal Mr. Johnson (principal@example.com)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Bcc: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Mrs.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email finds you well. I am writing to request an extension for the submission of my Science project, which is due on June 10th, 2024. Unfortunately, I have been unwell for the past week, which has significantly affected my ability to complete the project on time.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the importance of meeting deadlines and assure you that I have been working diligently on the project. However, due to my illness, I need a few extra days to ensure that I can submit work that meets your expectations and maintains the standards of our class.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kindly request an extension until June 15th, 2024, to complete and submit my project. I apologize for any inconvenience this may cause and appreciate your understanding and consideration.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very much for your time and assistance. I look forward to your favorable response.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Brown</w:t>
        <w:br w:type="textWrapping"/>
        <w:t xml:space="preserve">Class 10B</w:t>
        <w:br w:type="textWrapping"/>
        <w:t xml:space="preserve">(emily.brown@example.com)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