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990000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990000"/>
          <w:sz w:val="60"/>
          <w:szCs w:val="60"/>
          <w:rtl w:val="0"/>
        </w:rPr>
        <w:t xml:space="preserve">Transport Bill of Lading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Shipper/Exporter: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Name: ___________________________</w:t>
        <w:br w:type="textWrapping"/>
        <w:t xml:space="preserve">Address: _________________________</w:t>
        <w:br w:type="textWrapping"/>
        <w:t xml:space="preserve">City/State/Zip: ___________________</w:t>
        <w:br w:type="textWrapping"/>
        <w:t xml:space="preserve">Country: _________________________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Consignee: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Name: ___________________________</w:t>
        <w:br w:type="textWrapping"/>
        <w:t xml:space="preserve">Address: _________________________</w:t>
        <w:br w:type="textWrapping"/>
        <w:t xml:space="preserve">City/State/Zip: ___________________</w:t>
        <w:br w:type="textWrapping"/>
        <w:t xml:space="preserve">Country: _________________________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Carrier 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Agent (if applicable):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Point of Origin: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Final Destination: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Route (if applicable):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Transportation Mode (e.g., Road, Rail, Air, Sea):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Vehicle/Flight/Vessel No.: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 of Shipment: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Expected Delivery 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Description of Goods: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______________ | Qty: ______ | Weight: ______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______________ | Qty: ______ | Weight: ______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______________ | Qty: ______ | Weight: ______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Special Handling Instructions: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Declared Value of Cargo: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$____________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Freight Charges: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Prepaid: _____ Collect: _____ Third Party: _____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Bill of Lading Number: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Shipment Reference Number: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Signatures: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Shipper: _____________________________</w:t>
        <w:br w:type="textWrapping"/>
        <w:t xml:space="preserve">Carrier: ______________________________</w:t>
        <w:br w:type="textWrapping"/>
        <w:t xml:space="preserve">Receiver (Consignee): ___________________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