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008575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008575"/>
          <w:sz w:val="60"/>
          <w:szCs w:val="60"/>
          <w:rtl w:val="0"/>
        </w:rPr>
        <w:t xml:space="preserve">Advance Salary Receipt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Acme Solutions Inc.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789 Industry Way</w:t>
        <w:br w:type="textWrapping"/>
        <w:t xml:space="preserve">Capital City, State 89012</w:t>
        <w:br w:type="textWrapping"/>
        <w:t xml:space="preserve">Phone: (444) 555-6666</w:t>
        <w:br w:type="textWrapping"/>
        <w:t xml:space="preserve">Email: hr@acmesolutions.com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October 23, 2024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ADVANCE SALARY RECEIPT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Received From:</w:t>
        <w:br w:type="textWrapping"/>
        <w:t xml:space="preserve">Company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Acme Solutions Inc.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789 Industry Way, Capital City, State 89012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Received By:</w:t>
        <w:br w:type="textWrapping"/>
        <w:t xml:space="preserve">Employee's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Emily Carter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ID: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456789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Department: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Finance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Position: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Financial Analyst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Advance Details:</w:t>
        <w:br w:type="textWrapping"/>
        <w:t xml:space="preserve">Amount Received: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$1,500.00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Reason for Advance: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Emergency Home Repair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Terms of Repayment: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above-mentioned advance amount of $1,500.00 will be deducted from the future monthly salary payments as follows: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$750.00 from the November 2024 salary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$750.00 from the December 2024 salary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Acknowledgement: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I, Emily Carter, hereby acknowledge the receipt of $1,500.00 as an advance against my future salaries. I agree to the specified repayment terms and understand that the total advance amount will be deducted accordingly from my upcoming salary payments.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Employee's 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October 23, 2024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Authorized Signatory: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Position: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Human Resources Manager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October 23, 2024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