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Arial" w:cs="Arial" w:eastAsia="Arial" w:hAnsi="Arial"/>
          <w:b w:val="1"/>
          <w:color w:val="000000"/>
          <w:sz w:val="12"/>
          <w:szCs w:val="12"/>
        </w:rPr>
      </w:pPr>
      <w:r w:rsidDel="00000000" w:rsidR="00000000" w:rsidRPr="00000000">
        <w:rPr>
          <w:rFonts w:ascii="Roboto" w:cs="Roboto" w:eastAsia="Roboto" w:hAnsi="Roboto"/>
          <w:b w:val="1"/>
          <w:color w:val="1155cc"/>
          <w:sz w:val="60"/>
          <w:szCs w:val="60"/>
          <w:rtl w:val="0"/>
        </w:rPr>
        <w:t xml:space="preserve">Thank You Speech For Award in School</w:t>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[morning/afternoon/evening] everyone,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with great humility and gratitude that I stand before you today to accept this award. First and foremost, I would like to thank the teachers, administrators, and staff of [School Name] for this incredible honor. Your dedication to education and unwavering support have been instrumental in my journey.</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also like to extend my heartfelt thanks to my parents and family. Their constant encouragement, love, and guidance have been my rock, and I wouldn't be here without their support.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my friends and classmates, thank you for making this journey so memorable. Your camaraderie, collaboration, and shared experiences have enriched my time here at [School Name] in countless ways.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deeply grateful to my teachers, who have not only imparted knowledge but also inspired me to strive for excellence. Your passion for teaching and your commitment to our growth have been truly motivating.</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award is not just a reflection of my hard work but also the collective efforts of everyone who has supported me along the way. It serves as a reminder that with determination, perseverance, and the right support system, we can achieve our dreams.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Lastly, I would like to congratulate all my fellow students who were nominated and those who have achieved great things. Let us continue to strive for excellence and make a positive impact in the world.</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this honor. I am truly humbled and appreciative.</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