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Vehicle Delivery Note for Scrap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Company/Organization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Address]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Phone Number]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Email Address]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[Recipient Company/Organization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[Recipient Address]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[Recipient Phone Number]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[Recipient Email Address]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Information: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Make &amp; Model: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[Make &amp; Model of the Vehicle]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Year: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[Year of the Vehicle]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VIN (Vehicle Identification Number):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[VIN]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Mileage: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[Current Mileage]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Condition: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Scrap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Scrapping: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[Detail the reasons why the vehicle is being scrapped, such as severe damage, end of life, etc.]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Details: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Delivery]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 of the Driver/Company Responsible for Delivery]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Location on Delivery: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[Location where the vehicle will be delivered]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Acknowledgment of Receipt: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hereby acknowledge the receipt of the above-described vehicle for scrapping purposes and confirm that the information is correct.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Recipient's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[Print Recipient's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Signing]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