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a64d79"/>
          <w:sz w:val="60"/>
          <w:szCs w:val="60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color w:val="a64d79"/>
          <w:sz w:val="60"/>
          <w:szCs w:val="60"/>
          <w:shd w:fill="fff2cc" w:val="clear"/>
          <w:rtl w:val="0"/>
        </w:rPr>
        <w:t xml:space="preserve">Logistics Company Job Profile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Job Title: Logistics Coordinator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Corporate Headquarters, Logistics City, State, ZIP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Operations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Reports To: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Operations Manager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 Type: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Full-time</w:t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Salary Range: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$40,000 - $55,000 annually, depending on experience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Job Summary: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Logistics Coordinator is responsible for managing all aspects of shipping routes and delivery, specifically with regard to customer satisfaction. As a logistics coordinator, you will plan routes, analyze budgets, and process shipments. The successful candidate will be able to ensure efficient and cost-effective supply chain operations while maintaining high standards of customer satisfaction and adhering to regulatory requirements.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Key Responsibilities: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Coordinate and monitor supply chain operations.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Ensure premises, assets, and communication ways are used effectively.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Utilize logistics IT systems to optimize procedures.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Recruit and coordinate logistics staff (e.g., truck drivers) according to availabilities and requirements.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Supervise orders and arrange stocking of raw materials and equipment to ensure they meet needs.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Communicate with suppliers, retailers, customers, etc. to achieve profitable deals and mutual satisfaction.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Plan and track the shipment of final products according to customer requirements.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Prepare accurate reports for upper management.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Qualifications: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Proven experience as a logistics coordinator or in a similar role.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Experience in customer service will be appreciated.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Ability to work with little supervision and track multiple processes.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Computer-savvy with a working knowledge of logistics software (ERP).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Outstanding organizational and coordination abilities.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Excellent communication and interpersonal skills.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BSc/BA in business administration, supply chain management, or relevant field.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Benefits: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Health, dental, and vision insurance.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Retirement plan options.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Paid time off including vacation days, sick days, and holidays.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Opportunities for on-the-job training and yearly professional development.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supportive team environment in a reputable company.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How to Apply: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Interested candidates should submit a cover letter and resume via email to hr@companydomain.com. Please reference "Logistics Coordinator Position" in the subject line of your email.</w:t>
      </w: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