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Building Construction Completion Report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Overview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Name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[Name of the Building Project]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[Exact Address or Description of Location]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Duration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[Start Date to Completion Date]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Manager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[Name]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[Company Name]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Objective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Briefly state the purpose and scope of the construction project, including the intended use of the building upon completion.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Budget and Cost Details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Original Budget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[Amount]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Final Cost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[Amount]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Cost Variance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[Explanation of any cost overruns or savings]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Construction Phases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Planning and Design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Outline key design decisions and approvals.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Detail the phases of construction, including major milestones and any delays encountered.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Inspection and Testing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Describe the inspection and testing processes undertaken to ensure structural integrity and compliance with relevant standards.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Compliance and Approvals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all regulatory and legal compliances met by the project, including environmental, health, and safety standards.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details of all inspections and final approval by relevant authorities.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Challenges and Solutions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significant challenges faced during the construction process and the solutions implemented to overcome them.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Project Outcomes and Performance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Evaluate the project’s success in meeting its initial goals and objectives.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performance metrics or feedback received from stakeholders.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Lessons Learned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Reflect on the project process and note any lessons learned that could improve future projects.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Appendices and Supporting Documentation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Attach all relevant documents such as contracts, plans, permits, inspection reports, and photographs of the construction process.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10. Sign-off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a final sign-off by the project manager, contractor, and any other key stakeholders, affirming the report’s accuracy and acknowledging project completion.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