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fff2cc" w:val="clear"/>
          <w:rtl w:val="0"/>
        </w:rPr>
        <w:t xml:space="preserve">Affidavit of Undertaking LTOPF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I, [Your Full Name],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of legal age, [Civil Status], and a resident of [Your Address], after having been duly sworn in accordance with law, hereby depose and state: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 am applying for a License to Own and Possess Firearms (LTOPF)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under the laws and regulations governing the possession of firearms in [Country/State].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undertake to comply with all the laws, rules, and regulations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governing the ownership, possession, carrying, maintenance, and disposition of firearms as stipulated by the [Specific Governing Body or Law].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possess the legal qualifications and none of the disqualifications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to own and possess firearms, as prescribed under the relevant statutes and ordinances.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commit to secure and safeguard the firearm(s)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from unauthorized access and to ensure responsible ownership and usage at all times.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shall allow the authorized representatives of [Relevant Governing Body]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to inspect my place of residence or business as part of the requirements for the retention of my LTOPF.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shall immediately report to the nearest police station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any loss, theft, or attack involving my firearm(s) within a reasonable time frame as required by law.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That I am making this affidavit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to attest to the truth of the above statements and to support my application for the License to Own and Possess Firearms.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 WITNESS WHEREOF, I have hereunto set my hand this [Day] of [Month], [Year] at [Location].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SUBSCRIBED AND SWORN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to before me this [Day] of [Month], [Year] in [City/Province], Philippines. Affiant exhibiting to me his/her valid identification card as proof of his/her identity.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(My Commission expires on [Date])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Doc. No. ______;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Page No. ______;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Book No. ______;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Series of [Year].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