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Affidavit of Relationship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[Your State]</w:t>
        <w:br w:type="textWrapping"/>
        <w:t xml:space="preserve">COUNTY OF [Your County]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[Your Full Name], residing at [Your Full Address], being duly sworn, declare under oath and affirm the following: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mjy1zn6tx1hv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Full Address]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Date of Birth]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Place of Birth]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divcog8btg9r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 of Relationship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Related Person’s 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[Related Person’s Full Name]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Declarant: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[Specify relationship, e.g., mother, brother, cousin, etc.]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Related Person’s 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Birth]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Related Person’s Place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[Place of Birth]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 and Nature of Relationship: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[Detail how long and in what context you know the person. Add any pertinent details that confirm the relationship’s authenticity.]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uyhw5x82sa34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this Affidavit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[Clearly state why you are submitting this affidavit. Example: for immigration purposes, school enrollment, legal proof of relationship, etc.]</w:t>
      </w:r>
    </w:p>
    <w:p w:rsidR="00000000" w:rsidDel="00000000" w:rsidP="00000000" w:rsidRDefault="00000000" w:rsidRPr="00000000" w14:paraId="0000001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y8rk46us10hj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Statement of Truth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affirm that the statements made in this affidavit are true and correct to the best of my knowledge and belief. I understand that any false statements made within this affidavit are punishable under the laws governing perjury in [Your State].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Subscribed and sworn to before me on this ___ day of _____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4"/>
          <w:szCs w:val="24"/>
          <w:rtl w:val="0"/>
        </w:rPr>
        <w:t xml:space="preserve">, 20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Notary Public: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My Commission Expires: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