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783f04"/>
          <w:sz w:val="60"/>
          <w:szCs w:val="60"/>
          <w:rtl w:val="0"/>
        </w:rPr>
        <w:t xml:space="preserve">Handover Note to Colleague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18,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Smith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Handover of Job Responsibilities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John,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I will be leaving my position at ABC Corporation on June 30, 2024, I am providing this handover note to ensure a smooth transition of my responsibilities to you. Below, I have outlined my key duties, ongoing projects, important contacts, and other critical information.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1xgn7fjgpr0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Responsibilities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Responsibility 1: Client Account Management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Managing and maintaining relationships with key clients.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Ongoing, with regular client meetings scheduled.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Continue with scheduled meetings and address any client concerns promptly.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Sarah Lee (sarah.lee@abccorp.com), Tom White (tom.white@client.com)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Responsibility 2: Monthly Sales Reports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Compiling and analyzing monthly sales data.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Up-to-date, May report submitted.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Prepare and submit the June sales report by July 5, 2024.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Kevin Brown (kevin.brown@abccorp.com)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Responsibility 3: Team Meetings Coordination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Scheduling and coordinating weekly team meetings.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Ongoing, next meeting scheduled for June 20, 2024.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Ensure the meeting agenda is prepared and distributed to the team.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All team members (team@abccorp.com)</w:t>
      </w:r>
    </w:p>
    <w:p w:rsidR="00000000" w:rsidDel="00000000" w:rsidP="00000000" w:rsidRDefault="00000000" w:rsidRPr="00000000" w14:paraId="0000001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njpq1ad8029j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Ongoing Projects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 1: New Product Launch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Overseeing the launch of the new product line.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Milestones: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Final marketing materials due by June 25, 2024; launch event on July 10, 2024.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Members Involved: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Alice Johnson (Marketing), Robert Green (Sales)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Finalize marketing materials and coordinate with the event planning team.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Alice Johnson (alice.johnson@abccorp.com), Robert Green (robert.green@abccorp.com)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 2: CRM System Upgrade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Implementing and training staff on the new CRM system.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Milestones: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System testing phase from June 15-22, 2024; full implementation by July 1, 2024.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Members Involved: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IT Team, Sales Team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Complete testing and schedule training sessions for staff.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IT Support (it.support@abccorp.com), Sales Team (sales@abccorp.com)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szo8qrk9e53v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Contacts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Lee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Senior Account Manager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sarah.lee@abccorp.com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(555) 123-4567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Primary contact for major clients.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Kevin Brown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Sales Director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kevin.brown@abccorp.com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(555) 234-5678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Oversees sales reporting and analysis.</w:t>
      </w:r>
    </w:p>
    <w:p w:rsidR="00000000" w:rsidDel="00000000" w:rsidP="00000000" w:rsidRDefault="00000000" w:rsidRPr="00000000" w14:paraId="00000031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ws76tdyi2r2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Important Information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Documentation: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All important documents are stored in the shared drive under "Jane Doe - Handover."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Pending Approvals: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Awaiting approval for the Q3 budget proposal from Kevin Brown.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Access and Permissions: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Ensure access to the CRM system and shared drive is updated.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 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Regularly check the shared calendar for upcoming client meetings and internal deadlines.</w:t>
      </w:r>
    </w:p>
    <w:p w:rsidR="00000000" w:rsidDel="00000000" w:rsidP="00000000" w:rsidRDefault="00000000" w:rsidRPr="00000000" w14:paraId="0000003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zguuluceaqtk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seamless transition and will be available to answer any questions or provide further clarifications until my departure. Please feel free to reach out to me if needed.</w:t>
      </w:r>
    </w:p>
    <w:p w:rsidR="00000000" w:rsidDel="00000000" w:rsidP="00000000" w:rsidRDefault="00000000" w:rsidRPr="00000000" w14:paraId="0000003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support and collaboration.</w:t>
      </w:r>
    </w:p>
    <w:p w:rsidR="00000000" w:rsidDel="00000000" w:rsidP="00000000" w:rsidRDefault="00000000" w:rsidRPr="00000000" w14:paraId="0000003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Doe</w:t>
        <w:br w:type="textWrapping"/>
        <w:t xml:space="preserve">Senior Account Manager</w:t>
        <w:br w:type="textWrapping"/>
        <w:t xml:space="preserve">jane.doe@abccorp.com</w:t>
        <w:br w:type="textWrapping"/>
        <w:t xml:space="preserve">(555) 345-6789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