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Roboto" w:cs="Roboto" w:eastAsia="Roboto" w:hAnsi="Roboto"/>
          <w:b w:val="1"/>
          <w:color w:val="1155cc"/>
          <w:sz w:val="60"/>
          <w:szCs w:val="60"/>
        </w:rPr>
      </w:pPr>
      <w:r w:rsidDel="00000000" w:rsidR="00000000" w:rsidRPr="00000000">
        <w:rPr>
          <w:rFonts w:ascii="Roboto" w:cs="Roboto" w:eastAsia="Roboto" w:hAnsi="Roboto"/>
          <w:b w:val="1"/>
          <w:color w:val="1155cc"/>
          <w:sz w:val="60"/>
          <w:szCs w:val="60"/>
          <w:rtl w:val="0"/>
        </w:rPr>
        <w:t xml:space="preserve">Handover Note For Leave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June 18, 2024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From: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John Doe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To: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Jane Smith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Subject: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Handover Notes for Leave Period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1. Ongoing Projects/Tasks: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Project/Task 1: Website Redesign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after="0" w:afterAutospacing="0" w:befor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Current Status: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Design phase is complete, development has started.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Pending Actions: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Finalize homepage layout, integrate new CMS.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Deadline: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July 10, 2024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Key Contacts:</w:t>
      </w:r>
    </w:p>
    <w:p w:rsidR="00000000" w:rsidDel="00000000" w:rsidP="00000000" w:rsidRDefault="00000000" w:rsidRPr="00000000" w14:paraId="0000000C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Mike Johnson (Lead Developer) - mike.johnson@example.com</w:t>
      </w:r>
    </w:p>
    <w:p w:rsidR="00000000" w:rsidDel="00000000" w:rsidP="00000000" w:rsidRDefault="00000000" w:rsidRPr="00000000" w14:paraId="0000000D">
      <w:pPr>
        <w:numPr>
          <w:ilvl w:val="1"/>
          <w:numId w:val="5"/>
        </w:numPr>
        <w:spacing w:after="24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Emily Clark (UI/UX Designer) - emily.clark@example.com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Project/Task 2: Quarterly Financial Report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pacing w:after="0" w:afterAutospacing="0" w:befor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Current Status: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Data collection is 70% complete.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Pending Actions: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Complete data collection, analyze financial metrics, draft report.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Deadline: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July 5, 2024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Key Contacts:</w:t>
      </w:r>
    </w:p>
    <w:p w:rsidR="00000000" w:rsidDel="00000000" w:rsidP="00000000" w:rsidRDefault="00000000" w:rsidRPr="00000000" w14:paraId="00000013">
      <w:pPr>
        <w:numPr>
          <w:ilvl w:val="1"/>
          <w:numId w:val="6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Sarah Lee (Finance Manager) - sarah.lee@example.com</w:t>
      </w:r>
    </w:p>
    <w:p w:rsidR="00000000" w:rsidDel="00000000" w:rsidP="00000000" w:rsidRDefault="00000000" w:rsidRPr="00000000" w14:paraId="00000014">
      <w:pPr>
        <w:numPr>
          <w:ilvl w:val="1"/>
          <w:numId w:val="6"/>
        </w:numPr>
        <w:spacing w:after="24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Robert Brown (Data Analyst) - robert.brown@example.com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[Repeat as necessary for all ongoing projects/tasks]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2. Meetings/Events: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Meeting/Event 1: Team Progress Meeting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&amp; Time: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June 20, 2024, 10:00 AM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Purpose: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Discuss progress on ongoing projects and address any blockers.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Attendees: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John Doe, Jane Smith, Mike Johnson, Emily Clark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Location/Platform: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Conference Room B / Zoom (link shared in calendar)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Preparation Required: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Review project status reports.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Meeting/Event 2: Client Presentation for Website Redesign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afterAutospacing="0" w:befor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&amp; Time: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June 25, 2024, 2:00 PM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Purpose: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Present the new website design to the client.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Attendees: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John Doe, Client Team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Location/Platform: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Client's Office / Zoom (link shared in calendar)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Preparation Required: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Finalize presentation slides, rehearse key points.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3. Critical Issues: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after="0" w:afterAutospacing="0" w:befor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Issue 1: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Server Downtime</w:t>
      </w:r>
    </w:p>
    <w:p w:rsidR="00000000" w:rsidDel="00000000" w:rsidP="00000000" w:rsidRDefault="00000000" w:rsidRPr="00000000" w14:paraId="00000025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Status: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Server experienced intermittent downtime last week.</w:t>
      </w:r>
    </w:p>
    <w:p w:rsidR="00000000" w:rsidDel="00000000" w:rsidP="00000000" w:rsidRDefault="00000000" w:rsidRPr="00000000" w14:paraId="00000026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Actions Required: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Monitor server performance, escalate to IT if issue persists.</w:t>
      </w:r>
    </w:p>
    <w:p w:rsidR="00000000" w:rsidDel="00000000" w:rsidP="00000000" w:rsidRDefault="00000000" w:rsidRPr="00000000" w14:paraId="00000027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Key Contacts:</w:t>
      </w:r>
    </w:p>
    <w:p w:rsidR="00000000" w:rsidDel="00000000" w:rsidP="00000000" w:rsidRDefault="00000000" w:rsidRPr="00000000" w14:paraId="00000028">
      <w:pPr>
        <w:numPr>
          <w:ilvl w:val="2"/>
          <w:numId w:val="4"/>
        </w:numPr>
        <w:spacing w:after="0" w:afterAutospacing="0" w:before="0" w:beforeAutospacing="0" w:lineRule="auto"/>
        <w:ind w:left="216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Alex Green (IT Support) - alex.green@example.com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Issue 2: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Budget Overrun for Website Redesign</w:t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Status: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Current expenses are exceeding the allocated budget.</w:t>
      </w:r>
    </w:p>
    <w:p w:rsidR="00000000" w:rsidDel="00000000" w:rsidP="00000000" w:rsidRDefault="00000000" w:rsidRPr="00000000" w14:paraId="0000002B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Actions Required: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Review expenses, identify areas for cost-cutting, discuss with finance.</w:t>
      </w:r>
    </w:p>
    <w:p w:rsidR="00000000" w:rsidDel="00000000" w:rsidP="00000000" w:rsidRDefault="00000000" w:rsidRPr="00000000" w14:paraId="0000002C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Key Contacts:</w:t>
      </w:r>
    </w:p>
    <w:p w:rsidR="00000000" w:rsidDel="00000000" w:rsidP="00000000" w:rsidRDefault="00000000" w:rsidRPr="00000000" w14:paraId="0000002D">
      <w:pPr>
        <w:numPr>
          <w:ilvl w:val="2"/>
          <w:numId w:val="4"/>
        </w:numPr>
        <w:spacing w:after="240" w:before="0" w:beforeAutospacing="0" w:lineRule="auto"/>
        <w:ind w:left="216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Sarah Lee (Finance Manager) - sarah.lee@example.com</w:t>
      </w:r>
    </w:p>
    <w:p w:rsidR="00000000" w:rsidDel="00000000" w:rsidP="00000000" w:rsidRDefault="00000000" w:rsidRPr="00000000" w14:paraId="0000002E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4. Important Contacts: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spacing w:after="0" w:afterAutospacing="0" w:befor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Mike Johnson: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Lead Developer - mike.johnson@example.com</w:t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Emily Clark: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UI/UX Designer - emily.clark@example.com</w:t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Sarah Lee: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Finance Manager - sarah.lee@example.com</w:t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spacing w:after="24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Robert Brown: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Data Analyst - robert.brown@example.com</w:t>
      </w:r>
    </w:p>
    <w:p w:rsidR="00000000" w:rsidDel="00000000" w:rsidP="00000000" w:rsidRDefault="00000000" w:rsidRPr="00000000" w14:paraId="00000033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5. Additional Notes:</w:t>
      </w:r>
    </w:p>
    <w:p w:rsidR="00000000" w:rsidDel="00000000" w:rsidP="00000000" w:rsidRDefault="00000000" w:rsidRPr="00000000" w14:paraId="00000034">
      <w:pPr>
        <w:numPr>
          <w:ilvl w:val="0"/>
          <w:numId w:val="8"/>
        </w:numPr>
        <w:spacing w:after="0" w:afterAutospacing="0" w:befor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ensure all project updates are documented in the shared project management tool.</w:t>
      </w:r>
    </w:p>
    <w:p w:rsidR="00000000" w:rsidDel="00000000" w:rsidP="00000000" w:rsidRDefault="00000000" w:rsidRPr="00000000" w14:paraId="00000035">
      <w:pPr>
        <w:numPr>
          <w:ilvl w:val="0"/>
          <w:numId w:val="8"/>
        </w:numPr>
        <w:spacing w:after="240" w:before="0" w:beforeAutospacing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Check emails at least twice daily for any urgent matters.</w:t>
      </w:r>
    </w:p>
    <w:p w:rsidR="00000000" w:rsidDel="00000000" w:rsidP="00000000" w:rsidRDefault="00000000" w:rsidRPr="00000000" w14:paraId="00000036">
      <w:pPr>
        <w:spacing w:after="240" w:befor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6. Leave Details: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after="0" w:afterAutospacing="0" w:befor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Leave Period: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June 19, 2024 to June 30, 2024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Emergency Contact: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john.doe@example.com, (555) 123-4567</w:t>
      </w:r>
    </w:p>
    <w:p w:rsidR="00000000" w:rsidDel="00000000" w:rsidP="00000000" w:rsidRDefault="00000000" w:rsidRPr="00000000" w14:paraId="00000039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feel free to reach out to me before June 19, 2024, if you need any clarifications or further information. I will be available on email/phone in case of any urgent issues during my leave.</w:t>
      </w:r>
    </w:p>
    <w:p w:rsidR="00000000" w:rsidDel="00000000" w:rsidP="00000000" w:rsidRDefault="00000000" w:rsidRPr="00000000" w14:paraId="0000003A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your understanding and cooperation.</w:t>
      </w:r>
    </w:p>
    <w:p w:rsidR="00000000" w:rsidDel="00000000" w:rsidP="00000000" w:rsidRDefault="00000000" w:rsidRPr="00000000" w14:paraId="0000003B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John Doe</w:t>
        <w:br w:type="textWrapping"/>
        <w:t xml:space="preserve">Project Manager</w:t>
        <w:br w:type="textWrapping"/>
        <w:t xml:space="preserve">john.doe@example.com</w:t>
        <w:br w:type="textWrapping"/>
        <w:t xml:space="preserve">(555) 123-4567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