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41b4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41b47"/>
          <w:sz w:val="60"/>
          <w:szCs w:val="60"/>
          <w:rtl w:val="0"/>
        </w:rPr>
        <w:t xml:space="preserve">Handover Note For Job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[Recipient's Name/Team]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Name]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Handover of Job Responsibilities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Name/Team],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will be leaving my position at [Company Name] on [Last Working Day Date], I am providing this handover note to ensure a smooth transition of my duties. Below, I have outlined my key responsibilities, ongoing projects, important contacts, and other critical information.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p2w1v8phm0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Responsibilities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1: [Title/Task]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 of the task]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[Completed/In Progress/Not Started]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[Actions required and deadlines]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contact details]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2: [Title/Task]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 of the task]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[Completed/In Progress/Not Started]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[Actions required and deadlines]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contact details]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Responsibility 3: [Title/Task]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 of the task]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[Completed/In Progress/Not Started]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[Actions required and deadlines]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contact details]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kre96mtywhi1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Ongoing Projects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1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 of the project]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[Upcoming deadlines/milestones]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roles]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[Actions required and deadlines]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contact details]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 2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[Brief description of the project]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Milestones: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[Upcoming deadlines/milestones]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Members Involved: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roles]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[Actions required and deadlines]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Contacts: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[Names and contact details]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u7d6c466s29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1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[Name]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[Role/Position]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[Email]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information]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2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[Name]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[Role/Position]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[Email]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[Phone Number]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information]</w:t>
      </w:r>
    </w:p>
    <w:p w:rsidR="00000000" w:rsidDel="00000000" w:rsidP="00000000" w:rsidRDefault="00000000" w:rsidRPr="00000000" w14:paraId="0000003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ww4gb4d3neh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Important Information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Documentation: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[Links or locations of important documents, files, or resources]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Pending Approvals: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[List any pending approvals and relevant details]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Access and Permissions: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[Details of access to systems, tools, and accounts]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[Any additional information or tips for a smooth transition]</w:t>
      </w:r>
    </w:p>
    <w:p w:rsidR="00000000" w:rsidDel="00000000" w:rsidP="00000000" w:rsidRDefault="00000000" w:rsidRPr="00000000" w14:paraId="0000003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gqr0v3fysxh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dedicated to ensuring a seamless transition and will be available to address any questions or provide further clarifications until my departure. Please feel free to reach out to me if needed.</w:t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the opportunity to work with all of you.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3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Email]</w:t>
        <w:br w:type="textWrapping"/>
        <w:t xml:space="preserve">[Your 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