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Roboto" w:cs="Roboto" w:eastAsia="Roboto" w:hAnsi="Roboto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Roboto" w:cs="Roboto" w:eastAsia="Roboto" w:hAnsi="Roboto"/>
          <w:sz w:val="60"/>
          <w:szCs w:val="60"/>
          <w:u w:val="single"/>
          <w:rtl w:val="0"/>
        </w:rPr>
        <w:t xml:space="preserve">Handover Note After Resignation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[Insert Date]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[Recipient's Name/Team]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From: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[Your Name]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Subject: Handover of Responsibilities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[Recipient's Name/Team],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 you are aware, my last working day with [Company Name] is [Last Working Day Date]. To ensure a smooth transition, I have prepared this handover note outlining my current responsibilities, ongoing projects, key contacts, and any other critical information.</w:t>
      </w:r>
    </w:p>
    <w:p w:rsidR="00000000" w:rsidDel="00000000" w:rsidP="00000000" w:rsidRDefault="00000000" w:rsidRPr="00000000" w14:paraId="00000009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8rel09pefuj8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Current Responsibilities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[Responsibility 1]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Description: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[Brief description]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Status: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[Current status]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Next Steps: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[Next actions required]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[Responsibility 2]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Description: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[Brief description]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Status: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[Current status]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Next Steps: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[Next actions required]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[Responsibility 3]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Description: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[Brief description]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Status: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[Current status]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spacing w:after="24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Next Steps: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[Next actions required]</w:t>
      </w:r>
    </w:p>
    <w:p w:rsidR="00000000" w:rsidDel="00000000" w:rsidP="00000000" w:rsidRDefault="00000000" w:rsidRPr="00000000" w14:paraId="00000016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v6n159xz07rb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Ongoing Projects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Project Name 1</w:t>
      </w:r>
    </w:p>
    <w:p w:rsidR="00000000" w:rsidDel="00000000" w:rsidP="00000000" w:rsidRDefault="00000000" w:rsidRPr="00000000" w14:paraId="00000018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Description: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[Brief description]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Key Milestones: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[Upcoming deadlines/milestones]</w:t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Team Members Involved: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[Names and roles]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Next Steps: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[Next actions required]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Project Name 2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Description: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[Brief description]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Key Milestones: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[Upcoming deadlines/milestones]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Team Members Involved: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[Names and roles]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spacing w:after="24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Next Steps: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[Next actions required]</w:t>
      </w:r>
    </w:p>
    <w:p w:rsidR="00000000" w:rsidDel="00000000" w:rsidP="00000000" w:rsidRDefault="00000000" w:rsidRPr="00000000" w14:paraId="00000021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ogbgqqyg89cc" w:id="3"/>
      <w:bookmarkEnd w:id="3"/>
      <w:r w:rsidDel="00000000" w:rsidR="00000000" w:rsidRPr="00000000">
        <w:rPr>
          <w:rFonts w:ascii="Arial" w:cs="Arial" w:eastAsia="Arial" w:hAnsi="Arial"/>
          <w:rtl w:val="0"/>
        </w:rPr>
        <w:t xml:space="preserve">Key Contacts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1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[Name]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Role: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[Role/Position]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[Email]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[Phone Number]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Notes: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[Any additional information]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2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[Name]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Role: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[Role/Position]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[Email]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[Phone Number]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after="24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Notes: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[Any additional information]</w:t>
      </w:r>
    </w:p>
    <w:p w:rsidR="00000000" w:rsidDel="00000000" w:rsidP="00000000" w:rsidRDefault="00000000" w:rsidRPr="00000000" w14:paraId="0000002E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vf82b7k1n002" w:id="4"/>
      <w:bookmarkEnd w:id="4"/>
      <w:r w:rsidDel="00000000" w:rsidR="00000000" w:rsidRPr="00000000">
        <w:rPr>
          <w:rFonts w:ascii="Arial" w:cs="Arial" w:eastAsia="Arial" w:hAnsi="Arial"/>
          <w:rtl w:val="0"/>
        </w:rPr>
        <w:t xml:space="preserve">Important Information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Documentation: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[Links or locations of important documents, files, or resources]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Pending Approvals: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[List any pending approvals and relevant details]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Access and Permissions: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[Details of access to systems, tools, and accounts]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Other Notes: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[Any additional information or tips for a smooth transition]</w:t>
      </w:r>
    </w:p>
    <w:p w:rsidR="00000000" w:rsidDel="00000000" w:rsidP="00000000" w:rsidRDefault="00000000" w:rsidRPr="00000000" w14:paraId="00000033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yvcgtioj5zde" w:id="5"/>
      <w:bookmarkEnd w:id="5"/>
      <w:r w:rsidDel="00000000" w:rsidR="00000000" w:rsidRPr="00000000">
        <w:rPr>
          <w:rFonts w:ascii="Arial" w:cs="Arial" w:eastAsia="Arial" w:hAnsi="Arial"/>
          <w:rtl w:val="0"/>
        </w:rPr>
        <w:t xml:space="preserve">Conclusion</w:t>
      </w:r>
    </w:p>
    <w:p w:rsidR="00000000" w:rsidDel="00000000" w:rsidP="00000000" w:rsidRDefault="00000000" w:rsidRPr="00000000" w14:paraId="0000003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committed to ensuring a seamless transition and will be available for any questions or clarifications until my last working day. Please do not hesitate to reach out to me.</w:t>
      </w:r>
    </w:p>
    <w:p w:rsidR="00000000" w:rsidDel="00000000" w:rsidP="00000000" w:rsidRDefault="00000000" w:rsidRPr="00000000" w14:paraId="0000003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the opportunity to work with you all.</w:t>
      </w:r>
    </w:p>
    <w:p w:rsidR="00000000" w:rsidDel="00000000" w:rsidP="00000000" w:rsidRDefault="00000000" w:rsidRPr="00000000" w14:paraId="0000003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Best regards,</w:t>
      </w:r>
    </w:p>
    <w:p w:rsidR="00000000" w:rsidDel="00000000" w:rsidP="00000000" w:rsidRDefault="00000000" w:rsidRPr="00000000" w14:paraId="0000003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[Your Email]</w:t>
        <w:br w:type="textWrapping"/>
        <w:t xml:space="preserve">[Your Phone Number]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9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6"/>
          <w:bookmarkEnd w:id="6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B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7"/>
          <w:bookmarkEnd w:id="7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2" Type="http://schemas.openxmlformats.org/officeDocument/2006/relationships/font" Target="fonts/Lato-boldItalic.ttf"/><Relationship Id="rId9" Type="http://schemas.openxmlformats.org/officeDocument/2006/relationships/font" Target="fonts/Lato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