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Georgia" w:cs="Georgia" w:eastAsia="Georgia" w:hAnsi="Georgia"/>
          <w:color w:val="134f5c"/>
          <w:sz w:val="60"/>
          <w:szCs w:val="60"/>
        </w:rPr>
      </w:pPr>
      <w:bookmarkStart w:colFirst="0" w:colLast="0" w:name="_k0x1aj91unsx" w:id="0"/>
      <w:bookmarkEnd w:id="0"/>
      <w:r w:rsidDel="00000000" w:rsidR="00000000" w:rsidRPr="00000000">
        <w:rPr>
          <w:rFonts w:ascii="Georgia" w:cs="Georgia" w:eastAsia="Georgia" w:hAnsi="Georgia"/>
          <w:color w:val="134f5c"/>
          <w:sz w:val="60"/>
          <w:szCs w:val="60"/>
          <w:rtl w:val="0"/>
        </w:rPr>
        <w:t xml:space="preserve">Letter of Permission to Travel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Emily Roberts</w:t>
        <w:br w:type="textWrapping"/>
        <w:t xml:space="preserve">1234 Meadow Lane</w:t>
        <w:br w:type="textWrapping"/>
        <w:t xml:space="preserve">Springfield, IL, 62704</w:t>
        <w:br w:type="textWrapping"/>
        <w:t xml:space="preserve">emily.roberts@email.com</w:t>
        <w:br w:type="textWrapping"/>
        <w:t xml:space="preserve">(217) 555-6789</w:t>
        <w:br w:type="textWrapping"/>
        <w:t xml:space="preserve">April 2, 2024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I, Emily Roberts, am writing to formally grant permission for Lucas Roberts, my son, to travel to Tokyo, Japan, from July 15, 2024, to July 29, 2024.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The purpose of this trip is to participate in an international cultural exchange program. During his stay in Tokyo, Lucas will be residing with a host family located at 123 Tokyo Lane, Shibuya, Tokyo. He can be contacted at this address or via his mobile phone at (217) 555-9876.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have made all necessary preparations to ensure Lucas's safety and well-being during his trip, including securing comprehensive travel insurance, a complete health check-up prior to departure, and providing him with a list of emergency contacts both in Japan and back home.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Should any verification or additional information be required, please do not hesitate to contact me at (217) 555-6789 or emily.roberts@email.com.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Thank you for your attention to this matter. I appreciate your cooperation in facilitating Lucas's travel.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Yours sincerely,</w:t>
        <w:br w:type="textWrapping"/>
        <w:t xml:space="preserve">Emily Roberts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