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741b47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741b47"/>
          <w:sz w:val="60"/>
          <w:szCs w:val="60"/>
          <w:shd w:fill="fff2cc" w:val="clear"/>
          <w:rtl w:val="0"/>
        </w:rPr>
        <w:t xml:space="preserve">Job Application Letter For Manager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Jacob Martinez</w:t>
        <w:br w:type="textWrapping"/>
        <w:t xml:space="preserve">789 Pine Road</w:t>
        <w:br w:type="textWrapping"/>
        <w:t xml:space="preserve">San Francisco, CA 94107</w:t>
        <w:br w:type="textWrapping"/>
        <w:t xml:space="preserve">jacob.martinez@email.com</w:t>
        <w:br w:type="textWrapping"/>
        <w:t xml:space="preserve">415-555-0101</w:t>
        <w:br w:type="textWrapping"/>
        <w:t xml:space="preserve">October 3,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Ms. Helen Choi</w:t>
        <w:br w:type="textWrapping"/>
        <w:t xml:space="preserve">Innovative Software Solutions</w:t>
        <w:br w:type="textWrapping"/>
        <w:t xml:space="preserve">300 Tech Valley Drive</w:t>
        <w:br w:type="textWrapping"/>
        <w:t xml:space="preserve">San Francisco, CA 94110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Ms. Choi,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express my interest in the Manager position recently advertised on LinkedIn for Innovative Software Solutions. With a comprehensive background in software development management and proven success in leadership roles, I am eager to bring my expertise in team management and operational improvements to your company.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my previous role as Team Lead at Global Tech Innovations, I led a team of 25 software developers and successfully implemented strategies that increased development efficiency, improved client satisfaction, and boosted overall project deliverability. My approach to management is hands-on and results-oriented, with a strong focus on developing team members' skills, increasing motivation, and promoting a culture of high performance.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One of my key achievements was spearheading a project that resulted in a 30% increase in deployment speed and a 25% reduction in operational costs. This experience honed my abilities in strategic planning, financial management, and customer relations—skills that I am excited to bring to Innovative Software Solutions.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particularly impressed by your commitment to fostering innovative tech solutions that drive industry standards forward, and I am motivated by the opportunity to contribute to Innovative Software Solutions. I am confident that my background in software development and my commitment to excellence will help further your team’s success.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find my resume attached, detailing my professional history and achievements. I am enthusiastic about the possibility of discussing how I can contribute to the strategic goals of Innovative Software Solutions. Thank you for considering my application. I look forward to the opportunity to bring my unique skills and experiences to your team.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Jacob Martinez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