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80" w:before="360" w:line="240" w:lineRule="auto"/>
        <w:jc w:val="center"/>
        <w:rPr>
          <w:rFonts w:ascii="Georgia" w:cs="Georgia" w:eastAsia="Georgia" w:hAnsi="Georgia"/>
          <w:color w:val="1155cc"/>
          <w:sz w:val="60"/>
          <w:szCs w:val="60"/>
          <w:u w:val="single"/>
          <w:shd w:fill="fff2cc" w:val="clear"/>
        </w:rPr>
      </w:pPr>
      <w:bookmarkStart w:colFirst="0" w:colLast="0" w:name="_orebjuadx6u5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shd w:fill="fff2cc" w:val="clear"/>
          <w:rtl w:val="0"/>
        </w:rPr>
        <w:t xml:space="preserve">Excuse Letter For School  For Vacation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48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[Insert Date]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48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this letter to inform you of our family’s upcoming vacation, which will necessitate the absence of my child, [Student's Name], from [School's Name] from [Start Date] to [End Date]. This family trip has been planned for a significant amount of time and will provide an invaluable experience for [Student's Name], offering both educational and cultural benefits that align with [his/her] studies.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Understanding the importance of maintaining [Student's Name]'s academic progress, we are committed to ensuring that [he/she] stays up-to-date with schoolwork. We kindly request any assignments or study materials that [Student's Name] can work on during the trip. Upon our return, we will ensure that all missed work is completed and submitted promptly.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 believe this experience will enrich [Student's Name]'s understanding of the world and complement [his/her] education in a unique and positive way. We appreciate your understanding and support in this matter.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feel free to contact us if there are any forms we need to complete or if further information is required. We are reachable at [Your Contact Information].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attention to this matter and for your ongoing support of [Student's Name]'s education.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  <w:br w:type="textWrapping"/>
        <w:t xml:space="preserve">[Your Relationship to the Student]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