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School Excuse Letter From Parents</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and Mary Anderson</w:t>
        <w:br w:type="textWrapping"/>
        <w:t xml:space="preserve">123 Family Road</w:t>
        <w:br w:type="textWrapping"/>
        <w:t xml:space="preserve">Hometown, State 12345</w:t>
        <w:br w:type="textWrapping"/>
        <w:t xml:space="preserve">johnandmary@email.com</w:t>
        <w:br w:type="textWrapping"/>
        <w:t xml:space="preserve">April 23,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Principal Susan Lee</w:t>
        <w:br w:type="textWrapping"/>
        <w:t xml:space="preserve">Maple Grove Elementary School</w:t>
        <w:br w:type="textWrapping"/>
        <w:t xml:space="preserve">456 Education Drive</w:t>
        <w:br w:type="textWrapping"/>
        <w:t xml:space="preserve">Hometown, State 12345</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Principal Lee,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are writing to inform you that our daughter, Emma Anderson, a fourth grader in Mrs. Thompson's class, was absent from school on April 22, 2024. Emma was experiencing a high fever and flu-like symptoms, and we felt it best to keep her home to rest and recover, and to prevent the spread of illness to other students and staff.</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have consulted her pediatrician, Dr. John Hart at Hometown Pediatrics, who advised us to monitor her symptoms and ensure she receives the appropriate care. According to Dr. Hart, Emma is on a course of medication, and we anticipate that she will be well enough to return to school by April 25, 2024.</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let us know if there is any homework or assignments that Emma needs to complete during her time away from school. We will ensure that she stays on top of her studies and makes up for the missed school day.</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understanding and for your ongoing commitment to the health and well-being of your students. We appreciate your support and will keep you updated on Emma's recovery and return to school.</w:t>
      </w:r>
    </w:p>
    <w:p w:rsidR="00000000" w:rsidDel="00000000" w:rsidP="00000000" w:rsidRDefault="00000000" w:rsidRPr="00000000" w14:paraId="0000000A">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John and Mary Anderson</w:t>
        <w:br w:type="textWrapping"/>
        <w:t xml:space="preserve">(Contact Info, if not email: (123) 456-7890)</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