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000000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color w:val="000000"/>
          <w:sz w:val="60"/>
          <w:szCs w:val="60"/>
          <w:rtl w:val="0"/>
        </w:rPr>
        <w:t xml:space="preserve">SEO Report For Client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SEO Report for [Client's Company Name]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[Insert Date]</w:t>
      </w:r>
    </w:p>
    <w:p w:rsidR="00000000" w:rsidDel="00000000" w:rsidP="00000000" w:rsidRDefault="00000000" w:rsidRPr="00000000" w14:paraId="00000006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ly5aivmx7ltm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Executive Summary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report provides an overview of the SEO performance of [Client's Company Name] website for the period [start date] to [end date]. It includes insights on key metrics, keyword performance, on-page and off-page SEO, technical issues, and strategic recommendations for improvement.</w:t>
      </w:r>
    </w:p>
    <w:p w:rsidR="00000000" w:rsidDel="00000000" w:rsidP="00000000" w:rsidRDefault="00000000" w:rsidRPr="00000000" w14:paraId="00000008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ln5a3o18u728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1. Overview of Key Metrics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Organic Traffic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[Insert data, e.g., "Organic traffic increased by 15% compared to the previous month."]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Bounce Rate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[Insert data, e.g., "The bounce rate has decreased by 5%, indicating improved user engagement."]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Average Session Duration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[Insert data, e.g., "The average session duration increased from 2:30 to 3:00 minutes."]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Conversion Rate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[Insert data, e.g., "The conversion rate for organic traffic improved from 2.5% to 3.1%."]</w:t>
      </w:r>
    </w:p>
    <w:p w:rsidR="00000000" w:rsidDel="00000000" w:rsidP="00000000" w:rsidRDefault="00000000" w:rsidRPr="00000000" w14:paraId="0000000D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rpri457rn5q3" w:id="3"/>
      <w:bookmarkEnd w:id="3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2. Keyword Performance</w:t>
      </w:r>
    </w:p>
    <w:p w:rsidR="00000000" w:rsidDel="00000000" w:rsidP="00000000" w:rsidRDefault="00000000" w:rsidRPr="00000000" w14:paraId="0000000E">
      <w:pPr>
        <w:numPr>
          <w:ilvl w:val="0"/>
          <w:numId w:val="8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Top Performing Keywords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F">
      <w:pPr>
        <w:numPr>
          <w:ilvl w:val="1"/>
          <w:numId w:val="8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Keyword 1: [Rank] - [Traffic]</w:t>
      </w:r>
    </w:p>
    <w:p w:rsidR="00000000" w:rsidDel="00000000" w:rsidP="00000000" w:rsidRDefault="00000000" w:rsidRPr="00000000" w14:paraId="00000010">
      <w:pPr>
        <w:numPr>
          <w:ilvl w:val="1"/>
          <w:numId w:val="8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Keyword 2: [Rank] - [Traffic]</w:t>
      </w:r>
    </w:p>
    <w:p w:rsidR="00000000" w:rsidDel="00000000" w:rsidP="00000000" w:rsidRDefault="00000000" w:rsidRPr="00000000" w14:paraId="00000011">
      <w:pPr>
        <w:numPr>
          <w:ilvl w:val="1"/>
          <w:numId w:val="8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[Keyword 3]: [Rank] - [Traffic]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New Keywords Ranked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3">
      <w:pPr>
        <w:numPr>
          <w:ilvl w:val="1"/>
          <w:numId w:val="8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numPr>
          <w:ilvl w:val="1"/>
          <w:numId w:val="8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Keywords to Improve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6">
      <w:pPr>
        <w:numPr>
          <w:ilvl w:val="1"/>
          <w:numId w:val="8"/>
        </w:numPr>
        <w:spacing w:after="24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Keyword 1: [Current Rank] - [Suggested Actions]</w:t>
      </w:r>
    </w:p>
    <w:p w:rsidR="00000000" w:rsidDel="00000000" w:rsidP="00000000" w:rsidRDefault="00000000" w:rsidRPr="00000000" w14:paraId="00000017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onwlwbnjlymd" w:id="4"/>
      <w:bookmarkEnd w:id="4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3. On-Page SEO Analysis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Content Quality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[Summary of content performance, including high-performing pages and those needing updates]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Meta Tags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[Analysis of title tags, meta descriptions, and headers]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Internal Linking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[Overview of internal link structure and suggestions for improvement]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User Experience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[Insights on site navigation, mobile responsiveness, and page load speed]</w:t>
      </w:r>
    </w:p>
    <w:p w:rsidR="00000000" w:rsidDel="00000000" w:rsidP="00000000" w:rsidRDefault="00000000" w:rsidRPr="00000000" w14:paraId="0000001C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pb6c472yi6sm" w:id="5"/>
      <w:bookmarkEnd w:id="5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4. Off-Page SEO Analysis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Backlink Profile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Total Backlinks: [Number]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Referring Domains: [Number]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High-Quality Backlinks: [Overview]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Toxic Backlinks: [Overview and actions taken or recommended]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Social Media Signals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[Summary of social media impact on SEO, if applicable]</w:t>
      </w:r>
    </w:p>
    <w:p w:rsidR="00000000" w:rsidDel="00000000" w:rsidP="00000000" w:rsidRDefault="00000000" w:rsidRPr="00000000" w14:paraId="00000023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rjw52tbvrvte" w:id="6"/>
      <w:bookmarkEnd w:id="6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5. Technical SEO Analysis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Site Speed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[Page speed insights, including load times and areas for improvement]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Mobile Usability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[Mobile-friendliness analysis and recommendations]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Crawl Errors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[Summary of crawl errors found and fixed]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Sitemap and Robots.txt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[Status of sitemap and robots.txt file]</w:t>
      </w:r>
    </w:p>
    <w:p w:rsidR="00000000" w:rsidDel="00000000" w:rsidP="00000000" w:rsidRDefault="00000000" w:rsidRPr="00000000" w14:paraId="00000028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mp45epwtn35d" w:id="7"/>
      <w:bookmarkEnd w:id="7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6. Competitor Analysis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Competitor Overview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[List of main competitors]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Comparative Metrics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Organic Traffic Comparison: [Summary]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Keyword Overlap: [Summary]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Backlink Comparison: [Summary]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Opportunities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[Identify gaps and opportunities based on competitor analysis]</w:t>
      </w:r>
    </w:p>
    <w:p w:rsidR="00000000" w:rsidDel="00000000" w:rsidP="00000000" w:rsidRDefault="00000000" w:rsidRPr="00000000" w14:paraId="0000002F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in9w6x9jkkzt" w:id="8"/>
      <w:bookmarkEnd w:id="8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7. Recommendations and Action Plan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Content Strategy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[Suggestions for new content, updates, and optimization]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Technical Improvements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[List of technical issues to fix and improvements to implement]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Link Building Strategy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[Plan for acquiring high-quality backlinks]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Keyword Strategy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[Recommendations for targeting new keywords and improving existing ones]</w:t>
      </w:r>
    </w:p>
    <w:p w:rsidR="00000000" w:rsidDel="00000000" w:rsidP="00000000" w:rsidRDefault="00000000" w:rsidRPr="00000000" w14:paraId="00000034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krl05fyzfo4f" w:id="9"/>
      <w:bookmarkEnd w:id="9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8. Next Steps</w:t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Implementation Timeline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[Outline of immediate actions, short-term goals, and long-term strategies]</w:t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Follow-Up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[Schedule for the next report and follow-up meetings]</w:t>
      </w:r>
    </w:p>
    <w:p w:rsidR="00000000" w:rsidDel="00000000" w:rsidP="00000000" w:rsidRDefault="00000000" w:rsidRPr="00000000" w14:paraId="0000003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Prepared by: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Name]</w:t>
        <w:br w:type="textWrapping"/>
        <w:t xml:space="preserve">[Your Title]</w:t>
        <w:br w:type="textWrapping"/>
        <w:t xml:space="preserve">[Your Company Name]</w:t>
        <w:br w:type="textWrapping"/>
        <w:t xml:space="preserve">[Contact Information]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