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Family Travel Quotation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+123 456 7890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johndoe@email.com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Details:</w:t>
        <w:br w:type="textWrapping"/>
        <w:t xml:space="preserve">Destination: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Orlando, Florida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15, 2025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22, 2025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Travelers: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 (2 adults, 2 children)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 Details: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Airline: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Delta Airlines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Departure Flight: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DL123, January 15, 2025, 10:00 AM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Flight: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DL456, January 22, 2025, 4:00 PM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Economy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Flight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$1,200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Hotel: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Disney Resort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Room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Family Suite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Rooms: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Nights: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Room Rate Per Night: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$350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Accommodation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$2,450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 Rental: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SUV with GPS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Provider: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Hertz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Daily Rate: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$65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Transportation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$455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Activities: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Disney World Tickets: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 tickets, 3-day pass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 per Ticket: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$300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Activity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$1,200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Insurance: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Travel Insurance: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Comprehensive coverage for all travelers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Insurance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$200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Quotation Cost: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Flights: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$1,200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$2,450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$455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$1,200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$200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Total 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$5,505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Prices are subject to availability and may change without prior notice.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of 50% required upon booking confirmation, with the balance due 30 days before departure.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Cancellations and changes are subject to penalties and fees.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  <w:br w:type="textWrapping"/>
        <w:t xml:space="preserve">Travel Agent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Alice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Dream Vacations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14, 2024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