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rPr>
          <w:rFonts w:ascii="Roboto" w:cs="Roboto" w:eastAsia="Roboto" w:hAnsi="Roboto"/>
          <w:color w:val="073763"/>
          <w:sz w:val="60"/>
          <w:szCs w:val="60"/>
        </w:rPr>
      </w:pPr>
      <w:bookmarkStart w:colFirst="0" w:colLast="0" w:name="_lgs10mixs95i" w:id="0"/>
      <w:bookmarkEnd w:id="0"/>
      <w:r w:rsidDel="00000000" w:rsidR="00000000" w:rsidRPr="00000000">
        <w:rPr>
          <w:rFonts w:ascii="Roboto" w:cs="Roboto" w:eastAsia="Roboto" w:hAnsi="Roboto"/>
          <w:color w:val="073763"/>
          <w:sz w:val="60"/>
          <w:szCs w:val="60"/>
          <w:rtl w:val="0"/>
        </w:rPr>
        <w:t xml:space="preserve">Small Business Proposal Letter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[Recipient's Company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48clxmx833os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Subject: Proposal for [Specific Service/Product Name]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propose a mutually beneficial partnership between [Your Company Name] and [Recipient's Company Name]. As [Your Title] at [Your Company Name], I have observed the synergy between our companies' objectives and market segments, which led me to reach out to discuss potential collaboration.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Overview of [Your Company Name]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Company Name] has been a leader in the [specific industry] for over [number of years] years. Our commitment to excellence and innovation has enabled us to [briefly describe a major achievement or core competency]. We believe that our expertise in [specific area or product/service] aligns perfectly with [Recipient's Company Name]'s goals and customer base.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Proposal Details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propose to offer [detailed description of the service/product you are offering]. This offering will [explain how the service/product will benefit the recipient’s company], resulting in [describe the potential outcome, like increased sales, market reach, etc.].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Benefits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Enhanced Efficiency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[Describe how your service/product will increase efficiency for the recipient’s company].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Cost Savings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[Explain how your partnership can reduce costs for the recipient’s company].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 Expansion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[Detail how your service/product will help the recipient’s company reach new markets or demographics].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Implementation Plan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Upon agreement, we will initiate the partnership with a detailed planning phase, ensuring alignment of our goals and strategies. Our proposed timeline for implementation is [specify the timeline], starting with [describe the first step of the implementation plan].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Financial Considerations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offer competitive pricing for our services/products and are open to discussing various pricing models or packages to suit your budget and needs. We believe in delivering value that exceeds the cost, ensuring a significant return on investment for your company.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excited about the prospect of working with [Recipient's Company Name] and are confident that our partnership will yield outstanding results for both parties. I would appreciate the opportunity to discuss this proposal further and explore how we can align our efforts for mutual success.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our proposal. I look forward to your positive response and the possibility of a successful partnership.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  <w:br w:type="textWrapping"/>
        <w:t xml:space="preserve">[Your Company Name]</w:t>
        <w:br w:type="textWrapping"/>
        <w:t xml:space="preserve">[Phone Number]</w:t>
        <w:br w:type="textWrapping"/>
        <w:t xml:space="preserve">[Email Address]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