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Thanks Letter for Awarding Contract</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David Green</w:t>
        <w:br w:type="textWrapping"/>
        <w:t xml:space="preserve">CEO</w:t>
        <w:br w:type="textWrapping"/>
        <w:t xml:space="preserve">Green Innovations Ltd.</w:t>
        <w:br w:type="textWrapping"/>
        <w:t xml:space="preserve">1020 Tech Park Drive</w:t>
        <w:br w:type="textWrapping"/>
        <w:t xml:space="preserve">Austin, TX 78758</w:t>
        <w:br w:type="textWrapping"/>
        <w:t xml:space="preserve">david.green@greeninnovations.com</w:t>
        <w:br w:type="textWrapping"/>
        <w:t xml:space="preserve">(512) 987-6543</w:t>
        <w:br w:type="textWrapping"/>
        <w:t xml:space="preserve">October 24,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Samantha Carter</w:t>
        <w:br w:type="textWrapping"/>
        <w:t xml:space="preserve">Procurement Manager</w:t>
        <w:br w:type="textWrapping"/>
        <w:t xml:space="preserve">TX Energy Solutions</w:t>
        <w:br w:type="textWrapping"/>
        <w:t xml:space="preserve">300 Industrial Way</w:t>
        <w:br w:type="textWrapping"/>
        <w:t xml:space="preserve">Houston, TX 77002</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Carter,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on behalf of Green Innovations Ltd. to express our sincere gratitude for the trust you have placed in us by awarding us the contract for the solar panel installation project at your new Houston facility. We are thrilled to have the opportunity to work with TX Energy Solutions and are eager to embark on this project together.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selection of our company reaffirms our commitment to delivering high-quality services and strengthens our enthusiasm to achieve excellent results. We appreciate the confidence you have shown in our capabilities and are committed to fulfilling the expectations outlined in the contract.</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recognize the importance of this project to TX Energy Solutions and assure you that our team is fully prepared to meet the challenges ahead with dedication and professionalism. We look forward to a successful partnership and are confident that our collaboration will result in achieving the desired outcomes.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let us know if there are any immediate steps or meetings you would like to schedule to kickstart the project. Our team is ready to proceed according to your timeline and looks forward to your guidance and collaboration throughout this endeavor.</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this incredible opportunity. We are excited to get started and demonstrate our commitment to your success.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David Green</w:t>
        <w:br w:type="textWrapping"/>
        <w:t xml:space="preserve">CEO</w:t>
        <w:br w:type="textWrapping"/>
        <w:t xml:space="preserve">Green Innovations Ltd.</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