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783f04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783f04"/>
          <w:sz w:val="60"/>
          <w:szCs w:val="60"/>
          <w:rtl w:val="0"/>
        </w:rPr>
        <w:t xml:space="preserve">Hospital Bill Payment Receipt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Hospital 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City Health Hospital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Hospital Address: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123 Health Avenue, Metropolis, State, Zip Code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(123) 456-7890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May 16, 2024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Receipt Number: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987654321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Patient Information:</w:t>
        <w:br w:type="textWrapping"/>
        <w:t xml:space="preserve">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John Doe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Patient ID: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001234567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of Birth: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01/01/1980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456 Patient Street, Anytown, State, Zip Code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Billing Information:</w:t>
        <w:br w:type="textWrapping"/>
        <w:t xml:space="preserve">Bill Issue 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May 10, 2024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Service Period: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April 20, 2024 - May 10, 2024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Due 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May 15, 2024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Payment Details:</w:t>
        <w:br w:type="textWrapping"/>
        <w:t xml:space="preserve">Total Charges: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$2,500.00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Amount Paid: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$2,500.00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Payment Method: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Credit Card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Transaction ID: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123456789ABC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Services Provided: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Emergency Room Visit: $1,000.00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X-Ray: $300.00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Blood Tests: $200.00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Overnight Stay: $1,000.00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Amount Due: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$0.00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Notes: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your prompt payment. This receipt confirms that we have received the full payment for the services provided. Please keep this receipt for your records.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If you have any questions or concerns about this receipt or the services rendered, please contact our billing department at (123) 456-7890.</w:t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Authorized Signature: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[Digital or Physical Signature]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Printed 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Jane Smith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Title: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Billing Officer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May 16, 2024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