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Diet Plan for Weight Gain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Increase caloric intake with nutrient-dense foods to support healthy weight gain and muscle growth.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wdqu83kznbb2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Daily Caloric Intake: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Calories: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Approximately 3000 to 3500 kcal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Macronutrient Ratio: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50% Carbohydrates, 30% Protein, 20% Fat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cyxtst1w4cl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Meal Breakdown: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Breakfast: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Oatmeal with Whole Milk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 cooked oatmeal, 1 cup whole milk, topped with banana and a tablespoon of honey)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Greek Yogurt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cup, mixed with a handful of almonds and a sprinkle of chia seeds)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Orange Juice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glass)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Mid-Morning Snack: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Protein Smoothie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scoop of protein powder, 1 banana, 1 tablespoon of peanut butter, 1 cup of Greek yogurt, and 1/2 cup of oats blended with whole milk)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Chicken Breast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(200g grilled)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Brown Rice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 cooked)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Steamed Vegetables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 mixed vegetables like broccoli, carrots, and peas)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Avocado Salad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avocado served with cherry tomatoes and olive oil dressing)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Afternoon Snack: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Trail Mix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(A mix of nuts, seeds, and dried fruits - 1 cup)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Cheese and Crackers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(4 whole-grain crackers with slices of cheddar cheese)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Salmon Fillet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(200g, oven-baked)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Sweet Potato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large, baked)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Quinoa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 cooked)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Green Salad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(Mixed greens with vinaigrette dressing)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Evening Snack: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Cottage Cheese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(1 cup, with slices of pineapple or peaches)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Whole Grain Bread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(2 slices, with a spread of butter or jam)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ojrcw46oqqd2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Hydration: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Water: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8-10 glasses throughout the day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Herbal teas or seltzers without added sugars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l81ce1jsjjf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Supplements: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Consider a weight gainer supplement or meal replacement shakes if needed and consult with a healthcare provider.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