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783f04"/>
          <w:sz w:val="60"/>
          <w:szCs w:val="60"/>
          <w:rtl w:val="0"/>
        </w:rPr>
        <w:t xml:space="preserve">Resignation Letter Due to Family Health Issues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Resignation from Position of Operations Manager Effective June 30, 2024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Ms. Davis,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formally resign from my position as Operations Manager at Horizon Corp, effective June 30, 2024. After careful consideration, I have decided to step down due to pressing family health issues that require my immediate and full attention.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deeply appreciate the opportunities for professional and personal development that I have been given during my tenure at Horizon Corp. I have enjoyed working for the company and value the support provided by you and my colleagues.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will do my utmost to ensure a smooth transition and to hand over my responsibilities effectively. Please let me know how I can assist during this period. I hope to leave on a positive note and wish the company continued success.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understanding and support during this time.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Alex Taylor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