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Resignation Letter For Marriage in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Sarah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Healing Street</w:t>
        <w:br w:type="textWrapping"/>
        <w:t xml:space="preserve">HealthTown, HT 23456</w:t>
        <w:br w:type="textWrapping"/>
        <w:t xml:space="preserve">sarah.johnson@email.com</w:t>
        <w:br w:type="textWrapping"/>
        <w:t xml:space="preserve">(555) 789-0123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28,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Michael Adams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Chief Medical Officer</w:t>
        <w:br w:type="textWrapping"/>
        <w:t xml:space="preserve">CareWell Hospital</w:t>
        <w:br w:type="textWrapping"/>
        <w:t xml:space="preserve">101 Recovery Road</w:t>
        <w:br w:type="textWrapping"/>
        <w:t xml:space="preserve">HealthTown, HT 34567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Dr. Adams,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a Pediatrician at CareWell Hospital, effective July 12, 2024.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greatly enjoyed my time at CareWell Hospital and am deeply appreciative of the opportunities I have had to grow both personally and professionally. Working with such a dedicated and compassionate team has been incredibly rewarding, and I am grateful for the support and camaraderie I have experienced here.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decision comes as a result of my upcoming marriage and the subsequent relocation that it necessitates. After much consideration, my partner and I have decided to move to [New Location], where we will be starting our new life together. This move, while exciting, means that I will be unable to continue my duties at CareWell Hospital.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ensuring a smooth transition and will do everything I can to facilitate the handover of my responsibilities. Please let me know how I can assist during this period to make the transition as seamless as possible for my patients and colleagues.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extend my heartfelt thanks for the mentorship, support, and friendship I have received during my tenure at CareWell Hospital. I will cherish the experiences and knowledge I have gained here and will always look back on my time with fondness.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 regarding my decision. I wish CareWell Hospital continued success and growth in all its future endeavors.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Sarah Johnson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