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  <w:rtl w:val="0"/>
        </w:rPr>
        <w:t xml:space="preserve">Deed of Assignment of Life Policy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DEED OF ASSIGNMENT OF LIFE INSURANCE POLICY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Deed of Assignment is made this ___ day of __________, 20XX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BETWEEN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[Assignor's Full Name]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[Assignor’s Address] (Hereinafter referred to as "the Assignor")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 THE FIRST PART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-and-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[Assignee's Full Name]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[Assignee’s Address] (Hereinafter referred to as "the Assignee")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 THE SECOND PART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RECITALS: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A. The Assignor is the lawful owner of a life insurance policy more particularly described below.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B. The Assignor wishes to assign all rights, title, and interest in the life insurance policy to the Assignee and the Assignee agrees to accept such assignment.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POLICY DETAILS: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 Company: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 of the Insurance Company]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Policy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[Policy Number]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Policy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Issue of the Policy]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 Assured: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NOW THIS DEED WITNESSETH as follows: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Assignment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Assignor hereby assigns, transfers, and sets over to the Assignee all rights, title, benefits, and interest in and to the life insurance policy described above.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Consideration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assignment hereby acknowledged by the Assignee has been made in consideration of [state the consideration, e.g., a sum of money, love and affection, etc.].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Warranties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Assignor warrants that the life insurance policy is currently in full force, free from any liens or encumbrances, and that the Assignor has the right to assign the policy.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Covenants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Assignor agrees to perform all necessary acts to complete the transfer of the policy to the Assignee, including notifying the insurance company of this assignment.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Indemnity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Assignor indemnifies the Assignee against any claims that may arise against the policy prior to the date of this assignment.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Governing Law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Deed shall be governed by and construed in accordance with the laws of [Jurisdiction].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 WITNESS WHEREOF,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parties hereto have executed this Deed on the day and year first above written.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[SIGNATURE PAGE]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Signed by the Assignor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Signature: ___________________________</w:t>
        <w:br w:type="textWrapping"/>
        <w:t xml:space="preserve">Name: [Assignor’s Name]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 the Presence of: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Witness Signature: 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[Witness Name]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[Witness Address]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Occupation: [Witness Occupation]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Signed by the Assignee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Signature: ___________________________</w:t>
        <w:br w:type="textWrapping"/>
        <w:t xml:space="preserve">Name: [Assignee’s Name]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 the Presence of: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Witness Signature: 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[Witness Name]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[Witness Address]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Occupation: [Witness Occupation]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