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Reflective Writing for Students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dgp23f490ps0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Title: Reflective Essay on My First Group Project Experience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963jtb3jnsjy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Brief Overview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Introduce the topic or specific experience you will be reflecting on, such as a group project in a biology class.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Reflection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Explain why this reflection is important and what you aim to gain from it—this could be understanding teamwork dynamics, exploring your reactions, or linking theory with practice.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Thesis Statement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Offer a brief statement of what your reflection led you to discover or the main insight you gained, such as the importance of communication in collaborative settings.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skjgh83agej6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Body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wcmaypa8tz1z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Paragraph 1: Experience Description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Event Overview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Describe the group project, including the objective to create a presentation on genetic mutations. Include information about the context, such as the project’s role in your final grade and why it was significant to your educational journey.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Roles and Responses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Explain your role in the project, such as being responsible for research and presentation design, and your initial response to the topic or content being studied.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pxj6o2g10e1p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Paragraph 2: Analysis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Emotional Insight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Reflect on your feelings throughout the experience. Discuss feelings of frustration during initial planning stages and satisfaction as the group found its rhythm.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Challenges and Responses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Identify challenges like coordinating schedules and differing opinions on presentation content. Reflect on how you responded by initiating a shared online calendar and advocating for democratic content decisions.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Connections to Learning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Make connections between your experience and your coursework. Discuss how handling disagreements helped you understand deeper aspects of genetic mutations through collaborative learning.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5nosprnnvlhv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Paragraph 3: Learning Outcomes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Personal Growth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Discuss what you learned about yourself, such as discovering your ability to lead under pressure.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Academic and Practical Insights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Detail the academic insights gained, such as a deeper understanding of genetic mutations, and discuss how you can apply these insights practically in your educational or personal life.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Future Applications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Reflect on how this experience has prepared you for future challenges in academic and personal contexts, like being more effective in group settings and using structured problem-solving methods.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fazssharf704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Conclusion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Synthesis of Insights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Recap the key insights and learning points you've discussed, emphasizing how they will impact your future actions.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Development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Reflect on how this process has contributed to your development as a student and as a person.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Closing Reflection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Offer a final reflective thought or question that encapsulates your journey through the reflective writing process, such as how future group projects might differ based on this experience.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d1w5z9iapy22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Additional Elements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If your reflection is based on specific academic content, cite any sources you have referenced using the appropriate academic style, like APA or MLA.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Appendices or Visual Aids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Include any relevant materials that support your reflection, such as images, charts, or excerpts from journals.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