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351c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351c75"/>
          <w:sz w:val="60"/>
          <w:szCs w:val="60"/>
          <w:rtl w:val="0"/>
        </w:rPr>
        <w:t xml:space="preserve">Application Writing for Student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Rohan Singh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Class 9B, Roll No. 21</w:t>
        <w:br w:type="textWrapping"/>
        <w:t xml:space="preserve">Greenwood High School</w:t>
        <w:br w:type="textWrapping"/>
        <w:t xml:space="preserve">Bangalore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October 18, 2024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To,</w:t>
        <w:br w:type="textWrapping"/>
        <w:t xml:space="preserve">The Principal,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Greenwood High School,</w:t>
        <w:br w:type="textWrapping"/>
        <w:t xml:space="preserve">Bangalore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Subject: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Application for Leave of Absence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Respected Sir/Madam,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this letter finds you well. I am Rohan Singh, a student of Class 9B, writing to request a leave of absence from school for three days, from October 22 to October 24, 2024.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reason for my request is that my family will be traveling to Delhi to attend a wedding ceremony. It is a significant family gathering, and my presence is expected. I assure you that I will take all necessary steps to catch up on any missed classes and assignments upon my return.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kindly request your approval for my leave application. I have informed my class teacher and will ensure that all homework is completed in advance.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considering my request. I look forward to your positive response.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Yours sincerely,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(Signature)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Rohan Singh</w:t>
        <w:br w:type="textWrapping"/>
        <w:t xml:space="preserve">Class 9B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