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80" w:before="360" w:line="240" w:lineRule="auto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x3mu3jk76nqs" w:id="0"/>
      <w:bookmarkEnd w:id="0"/>
      <w:r w:rsidDel="00000000" w:rsidR="00000000" w:rsidRPr="00000000">
        <w:rPr>
          <w:rFonts w:ascii="Georgia" w:cs="Georgia" w:eastAsia="Georgia" w:hAnsi="Georgia"/>
          <w:color w:val="f75d5d"/>
          <w:sz w:val="60"/>
          <w:szCs w:val="60"/>
          <w:u w:val="single"/>
          <w:rtl w:val="0"/>
        </w:rPr>
        <w:t xml:space="preserve">Biography Writing About Myself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Early Life and Education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Full Name] was born on [Date of Birth] in [Place of Birth]. Growing up in [City or Town], [Your Name] showed an early interest in [mention any early interests relevant to what you do now]. Attending [Name of High School], [he/she/they] excelled in [mention notable subjects or activities]. [Your Name] furthered [his/her/their] education at [Name of College or University], earning a degree in [Your Degree] in [Year].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Career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Name] began [his/her/their] professional career at [Name of First Company], where [he/she/they] worked as a [Your First Job Title]. Here, [Your Name] developed [mention any critical skills or experiences]. After several years, [he/she/they] moved to [Name of Next Company or Next Position], where [he/she/they] [describe what you achieved or learned there]. Over the years, [Your Name] has gained extensive experience in [Your Field], specializing in [Your Specialty].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Throughout [his/her/their] career, [Your Name] has been recognized for [mention any awards, honors, or recognitions]. [His/Her/Their] work has notably impacted [mention any significant contributions or changes in your field or community].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Philanthropy and Personal Interests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Aside from [his/her/their] professional life, [Your Name] is actively involved in [mention any charitable work, community service, or hobbies]. [He/She/They] is passionate about [mention what you are passionate about], which has led [him/her/them] to volunteer for [mention any organizations or causes you support].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Projects and Future Goals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Currently, [Your Name] is [describe what you are working on professionally and any personal projects]. Looking ahead, [he/she/they] aims to [describe your goals or aspirations].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Personal Life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Name] resides in [Your City of Residence]. In [his/her/their] free time, [he/she/they] enjoys [mentioning hobbies or interests].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B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