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274e13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274e13"/>
          <w:sz w:val="60"/>
          <w:szCs w:val="60"/>
          <w:u w:val="single"/>
          <w:shd w:fill="fff2cc" w:val="clear"/>
          <w:rtl w:val="0"/>
        </w:rPr>
        <w:t xml:space="preserve">Job Application to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80" w:before="280" w:lineRule="auto"/>
        <w:ind w:right="0"/>
        <w:rPr>
          <w:rFonts w:ascii="Arial" w:cs="Arial" w:eastAsia="Arial" w:hAnsi="Arial"/>
          <w:sz w:val="22"/>
          <w:szCs w:val="22"/>
        </w:rPr>
      </w:pPr>
      <w:bookmarkStart w:colFirst="0" w:colLast="0" w:name="_akd9k230xak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1234 Maple Street</w:t>
        <w:br w:type="textWrapping"/>
        <w:t xml:space="preserve">Hometown, CA 90210</w:t>
        <w:br w:type="textWrapping"/>
        <w:t xml:space="preserve">john.doe@email.com</w:t>
        <w:br w:type="textWrapping"/>
        <w:t xml:space="preserve">555-123-4567</w:t>
        <w:br w:type="textWrapping"/>
        <w:t xml:space="preserve">October 17,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Manager</w:t>
        <w:br w:type="textWrapping"/>
        <w:t xml:space="preserve">XYZ Corporation</w:t>
        <w:br w:type="textWrapping"/>
        <w:t xml:space="preserve">987 Industrial Way</w:t>
        <w:br w:type="textWrapping"/>
        <w:t xml:space="preserve">Hometown, CA 90210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Ms. Smith,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express my interest in the Marketing Coordinator position listed on XYZ Corporation's careers page. With a Bachelor’s degree in Marketing from Hometown University and extensive experience in campaign management, I am confident in my ability to contribute effectively to your team.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Throughout my career, I have demonstrated my ability to design and implement successful marketing campaigns, which I see as crucial for success in the Marketing Coordinator position. For instance, while working at ABC Company, I led a campaign that increased customer engagement by 30% over six months, which resulted in a significant increase in sales. This experience has honed my skills in strategic planning and customer engagement and positioned me as a valuable contributor who can handle the challenges presented in this role.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particularly drawn to this position at XYZ Corporation because of your commitment to innovation and quality in product development. I admire the company's initiatives in sustainable practices and am eager to bring my expertise in digital marketing to further these efforts.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Enclosed is my resume, which provides more details about my qualifications and achievements. I am looking forward to the opportunity to discuss how my background, skills, and enthusiasm align with the goals of XYZ Corporation. I am available at your convenience for an interview and can be reached at 555-123-4567 or john.doe@email.com.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considering my application. I look forward to the possibility of contributing to the esteemed team at XYZ Corporation.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John Doe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