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9913f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9913f"/>
          <w:sz w:val="60"/>
          <w:szCs w:val="60"/>
          <w:rtl w:val="0"/>
        </w:rPr>
        <w:t xml:space="preserve">Affidavit of Loss School ID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[Your State]</w:t>
        <w:br w:type="textWrapping"/>
        <w:t xml:space="preserve">COUNTY OF [Your County]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of legal age, with residence at [Your Full Address], after being duly sworn in accordance with law, hereby depose and state: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a currently enrolled student at [Name of School], located at [School Address], and was issued an Identification Card (ID) bearing the number [Your School ID Number].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on or about [Date of Loss], I discovered that my said School Identification Card was missing and despite diligent search and efforts to locate the same, said ID could not be found and is now considered lost.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I have not mortgaged, pledged, sold, or in any manner disposed of the said ID to any person or entity.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I am executing this Affidavit to attest to the truth of the foregoing facts and to request the issuance of a replacement for my lost School Identification Card from [Name of School], for identification and record purposes.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I hereby undertake to surrender the said lost Identification Card to [Name of School] immediately, should the same be found or recovered in the future.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WITNESS WHEREOF, I have hereunto set my hand this ___ day of [Month], [Year], at [City/County], [State].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Printed Name]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Subscribed and sworn to before me this ___ day of [Month], [Year], at [Location], by [Your Full Name] who is personally known to me or who has presented [Type of Identification] as identification.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Notary Public: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of Notary Public]</w:t>
        <w:br w:type="textWrapping"/>
        <w:t xml:space="preserve">[Printed Name of Notary Public]</w:t>
        <w:br w:type="textWrapping"/>
        <w:t xml:space="preserve">Commission Number: [Commission Number]</w:t>
        <w:br w:type="textWrapping"/>
        <w:t xml:space="preserve">My Commission Expires: [Expiration Date]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[SEAL]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Notary Public for the State of [Your State]</w:t>
        <w:br w:type="textWrapping"/>
        <w:t xml:space="preserve">County of [Your County]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