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Roboto" w:cs="Roboto" w:eastAsia="Roboto" w:hAnsi="Roboto"/>
          <w:color w:val="000000"/>
          <w:sz w:val="60"/>
          <w:szCs w:val="60"/>
        </w:rPr>
      </w:pPr>
      <w:bookmarkStart w:colFirst="0" w:colLast="0" w:name="_2x32z38oj62d" w:id="0"/>
      <w:bookmarkEnd w:id="0"/>
      <w:r w:rsidDel="00000000" w:rsidR="00000000" w:rsidRPr="00000000">
        <w:rPr>
          <w:rFonts w:ascii="Roboto" w:cs="Roboto" w:eastAsia="Roboto" w:hAnsi="Roboto"/>
          <w:color w:val="000000"/>
          <w:sz w:val="60"/>
          <w:szCs w:val="60"/>
          <w:rtl w:val="0"/>
        </w:rPr>
        <w:t xml:space="preserve">How To Make Company Profile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Creating an effective company profile is crucial for businesses of all sizes and industries, as it serves as a powerful tool to introduce the company to potential clients, investors, and partners. Here is a comprehensive guide outlining the steps and essential components required to craft a compelling company profile:</w:t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bdbbsnbfkcoc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1. Start with a Clear Introduction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Company Name: Begin with the full legal name of the company.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Foundation Year: Include the year when the company was established.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Location: Mention where the company is headquartered and operates.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Mission Statement: Summarize the company's purpose and core values in a concise statement.</w:t>
      </w:r>
    </w:p>
    <w:p w:rsidR="00000000" w:rsidDel="00000000" w:rsidP="00000000" w:rsidRDefault="00000000" w:rsidRPr="00000000" w14:paraId="0000000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6ojf2od90366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2. Outline the Company's History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Founding Story: Provide a brief narrative about why and how the company was started.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Key Milestones: Highlight significant achievements, expansions, and pivotal moments in the company's development.</w:t>
      </w:r>
    </w:p>
    <w:p w:rsidR="00000000" w:rsidDel="00000000" w:rsidP="00000000" w:rsidRDefault="00000000" w:rsidRPr="00000000" w14:paraId="0000000D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xaqn1v6fzdxf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3. Describe Products and Services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Product/Service Overview: List the main products or services offered by the company, with a brief description of each.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Unique Features: Point out what makes your products or services stand out in the market.</w:t>
      </w:r>
    </w:p>
    <w:p w:rsidR="00000000" w:rsidDel="00000000" w:rsidP="00000000" w:rsidRDefault="00000000" w:rsidRPr="00000000" w14:paraId="00000010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jf9ku385fnb6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4. Identify the Target Market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Primary Audience: Describe the main demographic or market segment the company serves.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Market Needs: Explain how the company's offerings meet the specific needs of its target audience.</w:t>
      </w:r>
    </w:p>
    <w:p w:rsidR="00000000" w:rsidDel="00000000" w:rsidP="00000000" w:rsidRDefault="00000000" w:rsidRPr="00000000" w14:paraId="0000001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4qyik85hyxk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5. Showcase the Company’s Expertise and Achievements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Industry Recognition: Mention any awards, certifications, or accolades the company has received.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Client Testimonials: Include quotes or endorsements from satisfied clients or customers.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Notable Projects or Case Studies: Highlight successful projects or case studies that demonstrate the company's capabilities and results.</w:t>
      </w:r>
    </w:p>
    <w:p w:rsidR="00000000" w:rsidDel="00000000" w:rsidP="00000000" w:rsidRDefault="00000000" w:rsidRPr="00000000" w14:paraId="0000001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4lfcgpai3rqr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6. Introduce the Team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Leadership: Provide brief bios of key team members, including their roles, experience, and contributions to the company.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Company Culture: Offer insights into the company's culture and values, and how they influence its success.</w:t>
      </w:r>
    </w:p>
    <w:p w:rsidR="00000000" w:rsidDel="00000000" w:rsidP="00000000" w:rsidRDefault="00000000" w:rsidRPr="00000000" w14:paraId="0000001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q0stldi71hxq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7. Highlight the Company's Commitment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Sustainability Practices: If applicable, describe the company's efforts in sustainability or environmental responsibility.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Community Involvement: Mention any community service, sponsorships, or philanthropic activities the company engages in.</w:t>
      </w:r>
    </w:p>
    <w:p w:rsidR="00000000" w:rsidDel="00000000" w:rsidP="00000000" w:rsidRDefault="00000000" w:rsidRPr="00000000" w14:paraId="0000001D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dbksk61vdmxf" w:id="8"/>
      <w:bookmarkEnd w:id="8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8. Detail Contact Information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Contact Details: Include the company's address, phone number, email, and website.</w:t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Social Media Profiles: Provide links to the company's active social media profiles.</w:t>
      </w:r>
    </w:p>
    <w:p w:rsidR="00000000" w:rsidDel="00000000" w:rsidP="00000000" w:rsidRDefault="00000000" w:rsidRPr="00000000" w14:paraId="00000020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mzkqc8qmfmoq" w:id="9"/>
      <w:bookmarkEnd w:id="9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9. Visual Elements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Logo and Branding: Incorporate the company's logo and use consistent branding throughout the profile.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Images and Videos: Use high-quality images or videos of products, services, or team members to visually engage the reader.</w:t>
      </w:r>
    </w:p>
    <w:p w:rsidR="00000000" w:rsidDel="00000000" w:rsidP="00000000" w:rsidRDefault="00000000" w:rsidRPr="00000000" w14:paraId="0000002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tdkucnqcj2ju" w:id="10"/>
      <w:bookmarkEnd w:id="1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10. Closing Statement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Future Outlook: Briefly discuss the company's vision for the future and upcoming initiatives or expansions.</w:t>
      </w:r>
    </w:p>
    <w:p w:rsidR="00000000" w:rsidDel="00000000" w:rsidP="00000000" w:rsidRDefault="00000000" w:rsidRPr="00000000" w14:paraId="0000002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yhgfbiccfanl" w:id="11"/>
      <w:bookmarkEnd w:id="1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Final Tips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Keep It Updated: Regularly review and update the company profile to reflect the most current information.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Professional Presentation: Ensure the profile is professionally designed, easy to read, and free of errors.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Tailor the Content: Adjust the profile's emphasis based on the intended audience, whether it's for a website, investor pitch, or marketing materials.</w:t>
      </w:r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By following these steps and incorporating these components, businesses can create a comprehensive and effective company profile that accurately represents their brand, attracts their target audience, and sets the foundation for future growth and partnerships.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