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Roboto" w:cs="Roboto" w:eastAsia="Roboto" w:hAnsi="Roboto"/>
          <w:b w:val="1"/>
          <w:color w:val="1c4587"/>
          <w:sz w:val="60"/>
          <w:szCs w:val="6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c4587"/>
          <w:sz w:val="60"/>
          <w:szCs w:val="60"/>
          <w:u w:val="single"/>
          <w:rtl w:val="0"/>
        </w:rPr>
        <w:t xml:space="preserve">Personal Business Profile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Georgia" w:cs="Georgia" w:eastAsia="Georgia" w:hAnsi="Georgia"/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Name] Business Profile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Business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[Your Business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Industry: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[Your Industry]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[Your Location]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Website: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[Your Website URL]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Email: [Your Email Address]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Phone: [Your Phone Number]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Address: [Your Business Address]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About Us: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[Provide a brief overview of your business, including its mission, values, and what sets it apart from competitors.]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Services/Products Offered: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[Describe the range of services or products your business provides. Highlight any unique offerings or specialties.]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Clientele: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[Mention the target audience or demographics your business serves. Include any notable clients or partnerships, if applicable.]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Key Achievements: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[Highlight any significant accomplishments or milestones your business has achieved. This could include awards, certifications, or notable projects.]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Team: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[Introduce key members of your team, including their roles and qualifications. Highlight any expertise or experience that sets your team apart.]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Testimonials: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[Include any positive feedback or testimonials from satisfied clients or customers.]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Social Media Presence: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[Provide links to your business's social media profiles, if applicable.]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Get in Touch: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[Encourage readers to contact your business for more information, inquiries, or collaborations.]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