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Company Introduction Letter to Government</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Company Letterhead]</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[Government Agency Name]</w:t>
        <w:br w:type="textWrapping"/>
        <w:t xml:space="preserve">[Department (if applicable)]</w:t>
        <w:br w:type="textWrapping"/>
        <w:t xml:space="preserve">[Address]</w:t>
        <w:br w:type="textWrapping"/>
        <w:t xml:space="preserve">[City, State, Zip Code]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Introduction of [Your Company Name]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[Title and Name of the Recipient],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introduce our company, [Your Company Name], which has been a leader in [describe your industry or field, e.g., "the renewable energy sector"] since [year of establishment]. We have dedicated ourselves to [briefly describe your company’s mission or objective, e.g., "providing innovative and sustainable energy solutions to communities across the country"].</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we strive to expand our operations and impact, we are particularly interested in [describe any specific government-related goals, such as "collaborating on public infrastructure projects" or "engaging in regulatory discussions relevant to our industry"]. We believe that our expertise and proven track record make us an excellent partner for [mention any specific government agency or department if relevant].</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with this letter, you will find our company brochure, which provides detailed information about our products, services, and the values that guide our business operations. We are keen on aligning our endeavors with [mention any relevant government initiatives or policies], and we are committed to contributing positively to [mention any specific national, state, or local goals or projects].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would greatly appreciate the opportunity to meet with you or your team to discuss potential collaborations that could benefit both [mention the specific governmental body] and our mutual interests. Please feel free to contact me directly at [your phone number] or [your email address] to schedule a meeting at your earliest convenience.</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our introduction. We look forward to the possibility of working together to further [mention your industry] initiatives and contribute to [mention any specific community, regional, or national benefits].</w:t>
      </w:r>
    </w:p>
    <w:p w:rsidR="00000000" w:rsidDel="00000000" w:rsidP="00000000" w:rsidRDefault="00000000" w:rsidRPr="00000000" w14:paraId="0000000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Name]</w:t>
        <w:br w:type="textWrapping"/>
        <w:t xml:space="preserve">[Your Position]</w:t>
        <w:br w:type="textWrapping"/>
        <w:t xml:space="preserve">[Your Company Name]</w:t>
        <w:br w:type="textWrapping"/>
        <w:t xml:space="preserve">[Contact Information]</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