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000000"/>
          <w:sz w:val="60"/>
          <w:szCs w:val="60"/>
        </w:rPr>
      </w:pPr>
      <w:r w:rsidDel="00000000" w:rsidR="00000000" w:rsidRPr="00000000">
        <w:rPr>
          <w:rFonts w:ascii="Roboto" w:cs="Roboto" w:eastAsia="Roboto" w:hAnsi="Roboto"/>
          <w:b w:val="1"/>
          <w:color w:val="000000"/>
          <w:sz w:val="60"/>
          <w:szCs w:val="60"/>
          <w:rtl w:val="0"/>
        </w:rPr>
        <w:t xml:space="preserve">Company Introduction Letter to Clients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[ABC Tech Innovations, Inc. Letterhead]</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October 21, 2024</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John Doe</w:t>
        <w:br w:type="textWrapping"/>
        <w:t xml:space="preserve">XYZ Enterprises</w:t>
        <w:br w:type="textWrapping"/>
        <w:t xml:space="preserve">123 Business Rd.</w:t>
        <w:br w:type="textWrapping"/>
        <w:t xml:space="preserve">San Francisco, CA 94103</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Welcoming You to ABC Tech Innovations, Inc.</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Mr. Doe,</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pleased to introduce you to ABC Tech Innovations, Inc., where we have been committed to delivering innovative software solutions since 2010. Our team is dedicated to enhancing business efficiency through cutting-edge technology.</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ABC Tech Innovations, Inc., we pride ourselves on our customer-centric approach and precision engineering. Our goal is to support your business by offering customized software solutions that are tailored to meet your unique business needs.</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our valued client, you are at the heart of everything we do. We are excited to support your business and are eager to understand your challenges and aspirations. Whether you need help streamlining your operational processes or implementing the latest in cloud solutions, our team is here to ensure that your needs are met with the highest standards of excellence and professionalism.</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Enclosed, you will find our company brochure detailing our services, success stories, and the ways we can benefit your operations. I would be delighted to arrange a meeting or a call to discuss how we can specifically assist you and explore potential synergies.</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feel free to reach out to me directly at (555) 123-4567 or john.smith@abctech.com. I look forward to the opportunity to work together and help drive the success of your business.</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ABC Tech Innovations, Inc. as your partner. We are excited about the prospect of building a lasting and productive relationship.</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Warmest regards,</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Smith</w:t>
        <w:br w:type="textWrapping"/>
      </w:r>
      <w:r w:rsidDel="00000000" w:rsidR="00000000" w:rsidRPr="00000000">
        <w:rPr>
          <w:rFonts w:ascii="Arial" w:cs="Arial" w:eastAsia="Arial" w:hAnsi="Arial"/>
          <w:color w:val="000000"/>
          <w:sz w:val="24"/>
          <w:szCs w:val="24"/>
          <w:rtl w:val="0"/>
        </w:rPr>
        <w:t xml:space="preserve">CEO</w:t>
        <w:br w:type="textWrapping"/>
        <w:t xml:space="preserve">ABC Tech Innovations, Inc.</w:t>
        <w:br w:type="textWrapping"/>
        <w:t xml:space="preserve">(555) 123-4567</w:t>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