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b45f06"/>
          <w:sz w:val="60"/>
          <w:szCs w:val="60"/>
        </w:rPr>
      </w:pPr>
      <w:r w:rsidDel="00000000" w:rsidR="00000000" w:rsidRPr="00000000">
        <w:rPr>
          <w:rFonts w:ascii="Roboto" w:cs="Roboto" w:eastAsia="Roboto" w:hAnsi="Roboto"/>
          <w:b w:val="1"/>
          <w:color w:val="b45f06"/>
          <w:sz w:val="60"/>
          <w:szCs w:val="60"/>
          <w:rtl w:val="0"/>
        </w:rPr>
        <w:t xml:space="preserve">Company Introduction Letter for Employee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[Innovatech Solutions, Inc. Letterhead]</w:t>
      </w:r>
    </w:p>
    <w:p w:rsidR="00000000" w:rsidDel="00000000" w:rsidP="00000000" w:rsidRDefault="00000000" w:rsidRPr="00000000" w14:paraId="00000004">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October 21, 2024</w:t>
      </w:r>
    </w:p>
    <w:p w:rsidR="00000000" w:rsidDel="00000000" w:rsidP="00000000" w:rsidRDefault="00000000" w:rsidRPr="00000000" w14:paraId="00000005">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Jane Doe</w:t>
        <w:br w:type="textWrapping"/>
        <w:t xml:space="preserve">456 Community Lane</w:t>
        <w:br w:type="textWrapping"/>
        <w:t xml:space="preserve">Austin, TX 78744</w:t>
      </w:r>
    </w:p>
    <w:p w:rsidR="00000000" w:rsidDel="00000000" w:rsidP="00000000" w:rsidRDefault="00000000" w:rsidRPr="00000000" w14:paraId="00000006">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Subject: Welcome to Innovatech Solutions, Inc.</w:t>
      </w:r>
    </w:p>
    <w:p w:rsidR="00000000" w:rsidDel="00000000" w:rsidP="00000000" w:rsidRDefault="00000000" w:rsidRPr="00000000" w14:paraId="00000007">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Jane,</w:t>
      </w:r>
    </w:p>
    <w:p w:rsidR="00000000" w:rsidDel="00000000" w:rsidP="00000000" w:rsidRDefault="00000000" w:rsidRPr="00000000" w14:paraId="00000008">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 behalf of the entire team at Innovatech Solutions, Inc., I am thrilled to welcome you aboard as our new Project Manager. We are excited to have you join us and look forward to your contributions to our ongoing projects and your future success at our company.</w:t>
      </w:r>
    </w:p>
    <w:p w:rsidR="00000000" w:rsidDel="00000000" w:rsidP="00000000" w:rsidRDefault="00000000" w:rsidRPr="00000000" w14:paraId="00000009">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Innovatech Solutions, Inc. has been a leader in the technology sector for over 15 years. We pride ourselves on innovation, integrity, and excellence. As a Project Manager, your role is crucial for driving innovation and delivering solutions that resonate with our market’s needs.</w:t>
      </w:r>
    </w:p>
    <w:p w:rsidR="00000000" w:rsidDel="00000000" w:rsidP="00000000" w:rsidRDefault="00000000" w:rsidRPr="00000000" w14:paraId="0000000A">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During your time here, you will be working closely with the Product Development and Marketing teams, who will introduce you to our systems and processes. We believe in fostering a supportive and inclusive environment where every member of our team feels valued, respected, and encouraged to contribute their best work.</w:t>
      </w:r>
    </w:p>
    <w:p w:rsidR="00000000" w:rsidDel="00000000" w:rsidP="00000000" w:rsidRDefault="00000000" w:rsidRPr="00000000" w14:paraId="0000000B">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help you get started, we have scheduled an orientation session on November 1, 2024, which will help you settle in and learn more about our daily operations and company culture. Your direct supervisor, Michael Smith, will also be available to guide you through your initial phase and answer any questions you might have.</w:t>
      </w:r>
    </w:p>
    <w:p w:rsidR="00000000" w:rsidDel="00000000" w:rsidP="00000000" w:rsidRDefault="00000000" w:rsidRPr="00000000" w14:paraId="0000000C">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are pleased to have you as part of our team and are confident that your skills and experiences will be valuable assets to our company. Please feel free to reach out to me or any of your new colleagues if you need assistance as you transition into your new role.</w:t>
      </w:r>
    </w:p>
    <w:p w:rsidR="00000000" w:rsidDel="00000000" w:rsidP="00000000" w:rsidRDefault="00000000" w:rsidRPr="00000000" w14:paraId="0000000D">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Welcome aboard!</w:t>
      </w:r>
    </w:p>
    <w:p w:rsidR="00000000" w:rsidDel="00000000" w:rsidP="00000000" w:rsidRDefault="00000000" w:rsidRPr="00000000" w14:paraId="0000000E">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Warm regards,</w:t>
      </w:r>
    </w:p>
    <w:p w:rsidR="00000000" w:rsidDel="00000000" w:rsidP="00000000" w:rsidRDefault="00000000" w:rsidRPr="00000000" w14:paraId="0000000F">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Lisa Chang</w:t>
        <w:br w:type="textWrapping"/>
        <w:t xml:space="preserve">Human Resources Director</w:t>
        <w:br w:type="textWrapping"/>
        <w:t xml:space="preserve">Innovatech Solutions, Inc.</w:t>
        <w:br w:type="textWrapping"/>
        <w:t xml:space="preserve">lisa.chang@innovatechsolutions.com</w:t>
      </w:r>
    </w:p>
    <w:sectPr>
      <w:footerReference r:id="rId7"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