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80" w:before="360" w:lineRule="auto"/>
        <w:jc w:val="center"/>
        <w:rPr>
          <w:rFonts w:ascii="Georgia" w:cs="Georgia" w:eastAsia="Georgia" w:hAnsi="Georgia"/>
          <w:color w:val="073763"/>
          <w:sz w:val="60"/>
          <w:szCs w:val="60"/>
        </w:rPr>
      </w:pPr>
      <w:bookmarkStart w:colFirst="0" w:colLast="0" w:name="_2g057zkxwhdw" w:id="0"/>
      <w:bookmarkEnd w:id="0"/>
      <w:r w:rsidDel="00000000" w:rsidR="00000000" w:rsidRPr="00000000">
        <w:rPr>
          <w:rFonts w:ascii="Georgia" w:cs="Georgia" w:eastAsia="Georgia" w:hAnsi="Georgia"/>
          <w:color w:val="073763"/>
          <w:sz w:val="60"/>
          <w:szCs w:val="60"/>
          <w:rtl w:val="0"/>
        </w:rPr>
        <w:t xml:space="preserve">Resignation Letter For Toxic Workplace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[Email Address]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[Manager's Name]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[Company Name]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[Company Address]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Dear [Manager's Name],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to formally resign from my position at [Company Name], with my last day being [Date, typically two weeks from the date of the letter].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decision has not been easy and comes after considerable thought about my professional journey and personal well-being. While I have cherished the opportunity to work with a talented team and contribute to our shared goals, I find that the current work environment is not conducive to my professional growth or mental health.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believe it is in my best interest to step back and explore new opportunities where I can continue to grow and thrive in a positive and supportive environment. I am grateful for the valuable experiences and skills I have gained during my time at [Company Name] and for the professional relationships I’ve developed.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committed to ensuring a smooth transition and will do everything in my power to hand over my responsibilities effectively. I am willing to assist in the training of my replacement or help in any other way to minimize the impact of my departure.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Please let me know how I can assist during this transition period. I wish [Company Name] and all my colleagues the best, and I hope for the company’s continued success.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the opportunity to be part of [Company Name].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