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color w:val="f43d3d"/>
          <w:sz w:val="60"/>
          <w:szCs w:val="60"/>
          <w:u w:val="single"/>
          <w:shd w:fill="fff2cc" w:val="clear"/>
        </w:rPr>
      </w:pPr>
      <w:bookmarkStart w:colFirst="0" w:colLast="0" w:name="_hhevn0icya3z" w:id="0"/>
      <w:bookmarkEnd w:id="0"/>
      <w:r w:rsidDel="00000000" w:rsidR="00000000" w:rsidRPr="00000000">
        <w:rPr>
          <w:rFonts w:ascii="Roboto" w:cs="Roboto" w:eastAsia="Roboto" w:hAnsi="Roboto"/>
          <w:color w:val="f43d3d"/>
          <w:sz w:val="60"/>
          <w:szCs w:val="60"/>
          <w:u w:val="single"/>
          <w:shd w:fill="fff2cc" w:val="clear"/>
          <w:rtl w:val="0"/>
        </w:rPr>
        <w:t xml:space="preserve">Introductory Letter From Employer</w:t>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color w:val="f75d5d"/>
          <w:sz w:val="16"/>
          <w:szCs w:val="16"/>
        </w:rPr>
      </w:pPr>
      <w:bookmarkStart w:colFirst="0" w:colLast="0" w:name="_hhevn0icya3z" w:id="0"/>
      <w:bookmarkEnd w:id="0"/>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Jessica Harper</w:t>
        <w:br w:type="textWrapping"/>
        <w:t xml:space="preserve">CEO</w:t>
        <w:br w:type="textWrapping"/>
        <w:t xml:space="preserve">Harper Innovations Inc.</w:t>
        <w:br w:type="textWrapping"/>
        <w:t xml:space="preserve">1234 Innovation Drive</w:t>
        <w:br w:type="textWrapping"/>
        <w:t xml:space="preserve">Tech City, TC 8901</w:t>
        <w:br w:type="textWrapping"/>
        <w:t xml:space="preserve">jessica.harper@harperinnovations.com</w:t>
        <w:br w:type="textWrapping"/>
        <w:t xml:space="preserve">555-890-1234</w:t>
        <w:br w:type="textWrapping"/>
        <w:t xml:space="preserve">March 18, 2024</w:t>
      </w:r>
    </w:p>
    <w:p w:rsidR="00000000" w:rsidDel="00000000" w:rsidP="00000000" w:rsidRDefault="00000000" w:rsidRPr="00000000" w14:paraId="00000004">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Samuel Rodriguez</w:t>
        <w:br w:type="textWrapping"/>
        <w:t xml:space="preserve">Procurement Manager</w:t>
        <w:br w:type="textWrapping"/>
        <w:t xml:space="preserve">Global Manufacturing Corp.</w:t>
        <w:br w:type="textWrapping"/>
        <w:t xml:space="preserve">5678 Industrial Way</w:t>
        <w:br w:type="textWrapping"/>
        <w:t xml:space="preserve">Manufacturing Town, MT 4567</w:t>
      </w:r>
    </w:p>
    <w:p w:rsidR="00000000" w:rsidDel="00000000" w:rsidP="00000000" w:rsidRDefault="00000000" w:rsidRPr="00000000" w14:paraId="00000005">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Mr. Rodriguez,</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hope this letter finds you well. My name is Jessica Harper, and I am the CEO at Harper Innovations Inc., a company specializing in cutting-edge renewable energy solutions. I am writing to introduce our company and express our interest in exploring potential partnership opportunities with Global Manufacturing Corp.</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Harper Innovations Inc., we pride ourselves on delivering high-quality renewable energy products and have established a strong reputation in the industry for our sustainable and efficient solutions. Our team is composed of dedicated professionals who are committed to driving success and delivering value to our clients and partners alike.</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have been following Global Manufacturing Corp.'s achievements in sustainability initiatives, and we are impressed by your company's commitment to environmental responsibility. We believe that a partnership between our two companies could be mutually beneficial, offering Global Manufacturing Corp. access to our innovative solar and wind energy solutions while allowing us to expand our reach and impact in the manufacturing industry.</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would be delighted to arrange a meeting to discuss how our companies might collaborate and explore ways to support each other’s goals. Whether it's through a strategic partnership, joint venture, or another form of collaboration, we are open to discussing various possibilities that could lead to a prosperous relationship for both parties.</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find attached a brief overview of our company, including our history, mission, and a summary of our renewable energy products. I would be more than happy to provide further information or answer any questions you might have.</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considering this opportunity. I look forward to the possibility of working together and to your positive response. Please feel free to contact me directly at 555-890-1234 or via email at jessica.harper@harperinnovations.com.</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Warm regards,</w:t>
      </w:r>
    </w:p>
    <w:p w:rsidR="00000000" w:rsidDel="00000000" w:rsidP="00000000" w:rsidRDefault="00000000" w:rsidRPr="00000000" w14:paraId="0000000D">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Jessica Harper</w:t>
        <w:br w:type="textWrapping"/>
        <w:t xml:space="preserve">CEO</w:t>
        <w:br w:type="textWrapping"/>
        <w:t xml:space="preserve">Harper Innovations Inc.</w:t>
      </w:r>
      <w:r w:rsidDel="00000000" w:rsidR="00000000" w:rsidRPr="00000000">
        <w:rPr>
          <w:rtl w:val="0"/>
        </w:rPr>
      </w:r>
    </w:p>
    <w:sectPr>
      <w:headerReference r:id="rId6" w:type="first"/>
      <w:headerReference r:id="rId7" w:type="defaul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875.0" w:type="dxa"/>
      <w:tblLayout w:type="fixed"/>
      <w:tblLook w:val="0600"/>
    </w:tblPr>
    <w:tblGrid>
      <w:gridCol w:w="4365"/>
      <w:gridCol w:w="4710"/>
      <w:gridCol w:w="3585"/>
      <w:tblGridChange w:id="0">
        <w:tblGrid>
          <w:gridCol w:w="4365"/>
          <w:gridCol w:w="4710"/>
          <w:gridCol w:w="3585"/>
        </w:tblGrid>
      </w:tblGridChange>
    </w:tblGrid>
    <w:tr>
      <w:trPr>
        <w:cantSplit w:val="0"/>
        <w:trHeight w:val="900" w:hRule="atLeast"/>
        <w:tblHeader w:val="0"/>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0F">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1"/>
          <w:bookmarkEnd w:id="1"/>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11">
          <w:pPr>
            <w:pStyle w:val="Subtitle"/>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2"/>
          <w:bookmarkEnd w:id="2"/>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