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134f5c"/>
          <w:sz w:val="60"/>
          <w:szCs w:val="60"/>
        </w:rPr>
      </w:pPr>
      <w:bookmarkStart w:colFirst="0" w:colLast="0" w:name="_3jf2byslrjqz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rtl w:val="0"/>
        </w:rPr>
        <w:t xml:space="preserve">Introduction Letter For Job Application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David Miller</w:t>
        <w:br w:type="textWrapping"/>
        <w:t xml:space="preserve">1234 Pine Street</w:t>
        <w:br w:type="textWrapping"/>
        <w:t xml:space="preserve">Hometown, HT 56789</w:t>
        <w:br w:type="textWrapping"/>
        <w:t xml:space="preserve">david.miller@email.com</w:t>
        <w:br w:type="textWrapping"/>
        <w:t xml:space="preserve">555-678-9101</w:t>
        <w:br w:type="textWrapping"/>
        <w:t xml:space="preserve">March 18,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Ms. Angela Hart</w:t>
        <w:br w:type="textWrapping"/>
        <w:t xml:space="preserve">Innovative Tech Solutions</w:t>
        <w:br w:type="textWrapping"/>
        <w:t xml:space="preserve">7890 Tech Avenue</w:t>
        <w:br w:type="textWrapping"/>
        <w:t xml:space="preserve">Hometown, HT 56789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Ms. Hart,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express my interest in the Software Engineer position listed on LinkedIn. With a Bachelor of Science in Computer Science from State University and over three years of hands-on experience in software development, I am confident in my ability to contribute effectively to Innovative Tech Solutions' team and goals.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my previous role at Digital Creations, I successfully led the development of a customer relationship management (CRM) system that increase company efficiency by 25%. This experience not only honed my skills in Java and SQL but also instilled a deep understanding of the importance of user-centric software solutions. I am particularly drawn to Innovative Tech Solutions because of your commitment to leveraging technology to solve real-world problems, and I am excited about the opportunity to bring my background in software engineering to support your team.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known for my problem-solving ability, which enables me to tackle complex software challenges efficiently. At Digital Creations, my ability to think critically and collaborate effectively with cross-functional teams led to the successful launch of three major product updates, significantly enhancing user satisfaction.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Enclosed is my resume, which provides further detail about my professional achievements, skills, and educational background. I am enthusiastic about the possibility of bringing my unique talents to Innovative Tech Solutions and am keen to contribute to your team's success. I am looking forward to the opportunity to discuss in more detail how I can add value to your organization.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looking forward to the possibility of discussing my application with you further and am available at your convenience for an interview.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David Miller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