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Georgia" w:cs="Georgia" w:eastAsia="Georgia" w:hAnsi="Georgia"/>
          <w:color w:val="741b47"/>
          <w:sz w:val="60"/>
          <w:szCs w:val="60"/>
        </w:rPr>
      </w:pPr>
      <w:bookmarkStart w:colFirst="0" w:colLast="0" w:name="_2gazcsgmxkub" w:id="0"/>
      <w:bookmarkEnd w:id="0"/>
      <w:r w:rsidDel="00000000" w:rsidR="00000000" w:rsidRPr="00000000">
        <w:rPr>
          <w:rFonts w:ascii="Georgia" w:cs="Georgia" w:eastAsia="Georgia" w:hAnsi="Georgia"/>
          <w:color w:val="741b47"/>
          <w:sz w:val="60"/>
          <w:szCs w:val="60"/>
          <w:rtl w:val="0"/>
        </w:rPr>
        <w:t xml:space="preserve">Reference Letter for Immigration From Coworker</w:t>
      </w:r>
    </w:p>
    <w:p w:rsidR="00000000" w:rsidDel="00000000" w:rsidP="00000000" w:rsidRDefault="00000000" w:rsidRPr="00000000" w14:paraId="00000003">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Emily Carter</w:t>
        <w:br w:type="textWrapping"/>
      </w:r>
      <w:r w:rsidDel="00000000" w:rsidR="00000000" w:rsidRPr="00000000">
        <w:rPr>
          <w:rFonts w:ascii="Arial" w:cs="Arial" w:eastAsia="Arial" w:hAnsi="Arial"/>
          <w:color w:val="000000"/>
          <w:sz w:val="24"/>
          <w:szCs w:val="24"/>
          <w:rtl w:val="0"/>
        </w:rPr>
        <w:t xml:space="preserve">Senior Marketing Manager</w:t>
        <w:br w:type="textWrapping"/>
        <w:t xml:space="preserve">ABC Corporation</w:t>
        <w:br w:type="textWrapping"/>
        <w:t xml:space="preserve">456 Corporate Plaza</w:t>
        <w:br w:type="textWrapping"/>
        <w:t xml:space="preserve">San Francisco, CA 94103</w:t>
        <w:br w:type="textWrapping"/>
        <w:t xml:space="preserve">emily.carter@abccorp.com</w:t>
        <w:br w:type="textWrapping"/>
        <w:t xml:space="preserve">(555) 654-3210</w:t>
        <w:br w:type="textWrapping"/>
        <w:t xml:space="preserve">July 12, 2024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Immigration Office</w:t>
        <w:br w:type="textWrapping"/>
      </w:r>
      <w:r w:rsidDel="00000000" w:rsidR="00000000" w:rsidRPr="00000000">
        <w:rPr>
          <w:rFonts w:ascii="Arial" w:cs="Arial" w:eastAsia="Arial" w:hAnsi="Arial"/>
          <w:color w:val="000000"/>
          <w:sz w:val="24"/>
          <w:szCs w:val="24"/>
          <w:rtl w:val="0"/>
        </w:rPr>
        <w:t xml:space="preserve">123 Main Street</w:t>
        <w:br w:type="textWrapping"/>
        <w:t xml:space="preserve">San Francisco, CA 94103</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Sir/Madam,</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 Reference Letter for Sarah Lee</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support the immigration application of my coworker, Sarah Lee, who is seeking to immigrate to Canada. My name is Emily Carter, and I have had the pleasure of working with Sarah at ABC Corporation for five years.</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Throughout our time working together, Sarah has consistently demonstrated exceptional professional skills and a strong work ethic. Her dedication to her job and her ability to work collaboratively with colleagues have made her an invaluable member of our team.</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instance, Sarah played a key role in the successful launch of our latest marketing campaign, where her creativity and strategic thinking were instrumental in achieving a 20% increase in sales. Her ability to communicate effectively and lead a cross-functional team has greatly contributed to the success of our department.</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addition to her professional skills, Sarah is a person of strong moral character. She is known for her integrity, reliability, and positive attitude. Sarah consistently treats colleagues with respect and fosters a collaborative and supportive work environment.</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confident that Sarah Lee will be a valuable addition to her new community in Canada. Her professional expertise, coupled with her strong character and commitment to her work, will enable her to make significant contributions and integrate well into her new environment.</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conclusion, I wholeheartedly support Sarah Lee's immigration application and believe she will thrive in her new community. Please feel free to contact me if you require any further information or clarification.</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time and consideration.</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Emily Carter</w:t>
        <w:br w:type="textWrapping"/>
      </w:r>
      <w:r w:rsidDel="00000000" w:rsidR="00000000" w:rsidRPr="00000000">
        <w:rPr>
          <w:rFonts w:ascii="Arial" w:cs="Arial" w:eastAsia="Arial" w:hAnsi="Arial"/>
          <w:color w:val="000000"/>
          <w:sz w:val="24"/>
          <w:szCs w:val="24"/>
          <w:rtl w:val="0"/>
        </w:rPr>
        <w:t xml:space="preserve">Senior Marketing Manager</w:t>
        <w:br w:type="textWrapping"/>
        <w:t xml:space="preserve">ABC Corporation</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Georgia"/>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4">
    <w:pPr>
      <w:spacing w:before="200" w:line="360" w:lineRule="auto"/>
      <w:jc w:val="right"/>
      <w:rPr>
        <w:rFonts w:ascii="Proxima Nova" w:cs="Proxima Nova" w:eastAsia="Proxima Nova" w:hAnsi="Proxima Nova"/>
        <w:color w:val="353744"/>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