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v1xnq8pkk4nb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274e13"/>
          <w:sz w:val="60"/>
          <w:szCs w:val="60"/>
          <w:rtl w:val="0"/>
        </w:rPr>
        <w:t xml:space="preserve">Thank You Letter to Boss For Consideration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Thank You for Your Consideration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[Boss's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extend my sincerest thanks for considering me for [mention the specific opportunity, project, promotion, etc.]. Your confidence in my abilities and the potential you see in me is greatly appreciated.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Having the opportunity to discuss my interests and future goals with you was incredibly valuable. It has given me further insight into the direction I would like to pursue within [Company Name]. Your advice and feedback during our conversation were especially enlightening and have encouraged me to continue my professional development with renewed focus and determination.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excited about the possibility of taking on new challenges and responsibilities that come with this opportunity. I am eager to contribute more significantly to our team's goals and to the overall success of our company. Your support plays a crucial role in my growth, and I am motivated to exceed your expectations.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your trust and consideration. I am looking forward to our continued collaboration and am here to assist in any way I can as decisions are made regarding this opportunity.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