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0B" w:rsidRPr="00CD330B" w:rsidRDefault="00CD330B" w:rsidP="00CD330B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XXXX</w:t>
      </w:r>
      <w:r w:rsidRPr="00CD330B">
        <w:rPr>
          <w:rFonts w:ascii="Arial" w:eastAsia="Times New Roman" w:hAnsi="Arial" w:cs="Arial"/>
          <w:b/>
          <w:bCs/>
          <w:sz w:val="20"/>
          <w:szCs w:val="20"/>
        </w:rPr>
        <w:t> </w:t>
      </w:r>
      <w:proofErr w:type="spellStart"/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XXXX</w:t>
      </w:r>
      <w:proofErr w:type="spellEnd"/>
    </w:p>
    <w:p w:rsidR="00CD330B" w:rsidRPr="00CD330B" w:rsidRDefault="00CD330B" w:rsidP="00CD330B">
      <w:pPr>
        <w:spacing w:after="0" w:line="165" w:lineRule="atLeast"/>
        <w:jc w:val="right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XXXX, Vilonia, AR 72173 - XXX-XXXX-XXX</w:t>
      </w:r>
      <w:r w:rsidRPr="00CD330B">
        <w:rPr>
          <w:rFonts w:ascii="Arial" w:eastAsia="Times New Roman" w:hAnsi="Arial" w:cs="Arial"/>
          <w:sz w:val="20"/>
          <w:szCs w:val="20"/>
        </w:rPr>
        <w:t> 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XXX-XXXX-XXX (C) - XXXX@XXXX.XXX</w:t>
      </w:r>
    </w:p>
    <w:p w:rsidR="00CD330B" w:rsidRDefault="00CD330B" w:rsidP="00CD330B">
      <w:pPr>
        <w:spacing w:after="30" w:line="21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</w:p>
    <w:p w:rsidR="00CD330B" w:rsidRPr="00CD330B" w:rsidRDefault="00CD330B" w:rsidP="00CD330B">
      <w:pPr>
        <w:spacing w:after="30" w:line="21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</w:rPr>
        <w:t>Career Overview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sz w:val="20"/>
          <w:szCs w:val="20"/>
        </w:rPr>
        <w:t>Technical support professional with extensive IT background. Enjoys troubleshooting to find solutions to technical issues.</w:t>
      </w:r>
    </w:p>
    <w:p w:rsidR="00CD330B" w:rsidRDefault="00CD330B" w:rsidP="00CD330B">
      <w:pPr>
        <w:spacing w:after="30" w:line="21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</w:p>
    <w:p w:rsidR="00CD330B" w:rsidRPr="00CD330B" w:rsidRDefault="00CD330B" w:rsidP="00CD330B">
      <w:pPr>
        <w:spacing w:after="30" w:line="21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</w:rPr>
        <w:t>Qualifications</w:t>
      </w:r>
    </w:p>
    <w:tbl>
      <w:tblPr>
        <w:tblW w:w="91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590"/>
      </w:tblGrid>
      <w:tr w:rsidR="00CD330B" w:rsidRPr="00CD330B" w:rsidTr="00CD330B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330B" w:rsidRPr="00CD330B" w:rsidRDefault="00CD330B" w:rsidP="00CD330B">
            <w:pPr>
              <w:numPr>
                <w:ilvl w:val="0"/>
                <w:numId w:val="1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D330B">
              <w:rPr>
                <w:rFonts w:ascii="Arial" w:eastAsia="Times New Roman" w:hAnsi="Arial" w:cs="Arial"/>
                <w:sz w:val="20"/>
                <w:szCs w:val="20"/>
              </w:rPr>
              <w:t>Troubleshooting proficiency</w:t>
            </w:r>
          </w:p>
          <w:p w:rsidR="00CD330B" w:rsidRPr="00CD330B" w:rsidRDefault="00CD330B" w:rsidP="00CD330B">
            <w:pPr>
              <w:numPr>
                <w:ilvl w:val="0"/>
                <w:numId w:val="1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D330B">
              <w:rPr>
                <w:rFonts w:ascii="Arial" w:eastAsia="Times New Roman" w:hAnsi="Arial" w:cs="Arial"/>
                <w:sz w:val="20"/>
                <w:szCs w:val="20"/>
              </w:rPr>
              <w:t>Technical help desk experience</w:t>
            </w:r>
          </w:p>
          <w:p w:rsidR="00CD330B" w:rsidRPr="00CD330B" w:rsidRDefault="00CD330B" w:rsidP="00CD330B">
            <w:pPr>
              <w:numPr>
                <w:ilvl w:val="0"/>
                <w:numId w:val="1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D330B">
              <w:rPr>
                <w:rFonts w:ascii="Arial" w:eastAsia="Times New Roman" w:hAnsi="Arial" w:cs="Arial"/>
                <w:sz w:val="20"/>
                <w:szCs w:val="20"/>
              </w:rPr>
              <w:t>Knowledge of Product Lifecycle Management (PLM)</w:t>
            </w:r>
          </w:p>
          <w:p w:rsidR="00CD330B" w:rsidRPr="00CD330B" w:rsidRDefault="00CD330B" w:rsidP="00CD330B">
            <w:pPr>
              <w:numPr>
                <w:ilvl w:val="0"/>
                <w:numId w:val="1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D330B">
              <w:rPr>
                <w:rFonts w:ascii="Arial" w:eastAsia="Times New Roman" w:hAnsi="Arial" w:cs="Arial"/>
                <w:sz w:val="20"/>
                <w:szCs w:val="20"/>
              </w:rPr>
              <w:t>Advanced knowledge of diagnostic techniques</w:t>
            </w:r>
          </w:p>
          <w:p w:rsidR="00CD330B" w:rsidRPr="00CD330B" w:rsidRDefault="00CD330B" w:rsidP="00CD330B">
            <w:pPr>
              <w:numPr>
                <w:ilvl w:val="0"/>
                <w:numId w:val="1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D330B">
              <w:rPr>
                <w:rFonts w:ascii="Arial" w:eastAsia="Times New Roman" w:hAnsi="Arial" w:cs="Arial"/>
                <w:sz w:val="20"/>
                <w:szCs w:val="20"/>
              </w:rPr>
              <w:t>Technical writing</w:t>
            </w:r>
          </w:p>
        </w:tc>
        <w:tc>
          <w:tcPr>
            <w:tcW w:w="4590" w:type="dxa"/>
            <w:tcBorders>
              <w:top w:val="nil"/>
              <w:left w:val="single" w:sz="6" w:space="0" w:color="FEFDFD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330B" w:rsidRPr="00CD330B" w:rsidRDefault="00CD330B" w:rsidP="00CD330B">
            <w:pPr>
              <w:numPr>
                <w:ilvl w:val="0"/>
                <w:numId w:val="2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D330B">
              <w:rPr>
                <w:rFonts w:ascii="Arial" w:eastAsia="Times New Roman" w:hAnsi="Arial" w:cs="Arial"/>
                <w:sz w:val="20"/>
                <w:szCs w:val="20"/>
              </w:rPr>
              <w:t>Comptia</w:t>
            </w:r>
            <w:proofErr w:type="spellEnd"/>
            <w:r w:rsidRPr="00CD330B">
              <w:rPr>
                <w:rFonts w:ascii="Arial" w:eastAsia="Times New Roman" w:hAnsi="Arial" w:cs="Arial"/>
                <w:sz w:val="20"/>
                <w:szCs w:val="20"/>
              </w:rPr>
              <w:t xml:space="preserve"> A+ Certified</w:t>
            </w:r>
          </w:p>
          <w:p w:rsidR="00CD330B" w:rsidRPr="00CD330B" w:rsidRDefault="00CD330B" w:rsidP="00CD330B">
            <w:pPr>
              <w:numPr>
                <w:ilvl w:val="0"/>
                <w:numId w:val="2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D330B">
              <w:rPr>
                <w:rFonts w:ascii="Arial" w:eastAsia="Times New Roman" w:hAnsi="Arial" w:cs="Arial"/>
                <w:sz w:val="20"/>
                <w:szCs w:val="20"/>
              </w:rPr>
              <w:t>HP CTM Certified</w:t>
            </w:r>
          </w:p>
          <w:p w:rsidR="00CD330B" w:rsidRPr="00CD330B" w:rsidRDefault="00CD330B" w:rsidP="00CD330B">
            <w:pPr>
              <w:numPr>
                <w:ilvl w:val="0"/>
                <w:numId w:val="2"/>
              </w:numPr>
              <w:spacing w:after="0" w:line="180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D330B">
              <w:rPr>
                <w:rFonts w:ascii="Arial" w:eastAsia="Times New Roman" w:hAnsi="Arial" w:cs="Arial"/>
                <w:sz w:val="20"/>
                <w:szCs w:val="20"/>
              </w:rPr>
              <w:t>MS Office proficiency</w:t>
            </w:r>
          </w:p>
        </w:tc>
      </w:tr>
    </w:tbl>
    <w:p w:rsidR="00CD330B" w:rsidRDefault="00CD330B" w:rsidP="00CD330B">
      <w:pPr>
        <w:spacing w:after="30" w:line="21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</w:p>
    <w:p w:rsidR="00CD330B" w:rsidRPr="00CD330B" w:rsidRDefault="00CD330B" w:rsidP="00CD330B">
      <w:pPr>
        <w:spacing w:after="30" w:line="21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</w:rPr>
        <w:t>Work Experience</w:t>
      </w: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Hewlett Packard</w:t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August 2012 to January 1753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Technical Account Manager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Conway, AR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Product consultant for Corning University and Microsoft U-Crew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efficient support to have products repaired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recommendations of products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proficient technical support</w:t>
      </w: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ATT</w:t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September 2009 to April 2010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Technical Support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Little Rock, AR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support to customers calling regarding questions about wireless bill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extensive support for customer have technical problems with device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Filling trouble tickets to engineering team regarding network issues</w:t>
      </w: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Target Distribution Center</w:t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August 2008 to April 2009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Warehouse Worker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Maumelle, AR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Unload freight from trailers and prep to be stored in the warehouse.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Move freight throughout the warehouse base on orders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Load freight onto trailers with efficiency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Maintain a fast working pace will being proficient</w:t>
      </w: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Hewlett Packard</w:t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April 2010 to January 1753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Advanced Support Group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Conway, AR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Lead the FFC program for premium line notebooks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Contact customers that meet requirements of the program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Keep accurate records of products captured and replacements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Assist customers with moving data from defective unit to the replacement unit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analysis of units captured and failed captured attempts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Manage a shift of agents providing support to premium support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Assisting with enhancing the concierge experience for premium customers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Write technical documents to assist agents with troubleshooting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Repair units that are used a floor models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support to Category Support Team</w:t>
      </w: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:rsid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lastRenderedPageBreak/>
        <w:t>ICT</w:t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ab/>
      </w:r>
      <w:bookmarkStart w:id="0" w:name="_GoBack"/>
      <w:bookmarkEnd w:id="0"/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October 2005 to August 2008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Customer Service Rep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Maumelle, AR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Provide customer support for various </w:t>
      </w:r>
      <w:proofErr w:type="spellStart"/>
      <w:proofErr w:type="gramStart"/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company's</w:t>
      </w:r>
      <w:proofErr w:type="spellEnd"/>
      <w:proofErr w:type="gramEnd"/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: Washington Mutual, Barclays, Wells Fargo/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Maintain a high level up customer satisfaction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Meet and exceed expectations and goals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Provide support to agents assisting customers</w:t>
      </w:r>
    </w:p>
    <w:p w:rsidR="00CD330B" w:rsidRPr="00CD330B" w:rsidRDefault="00CD330B" w:rsidP="00CD330B">
      <w:pPr>
        <w:spacing w:after="30" w:line="21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</w:rPr>
        <w:t>Education and Training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University of Central Arkansas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2008</w:t>
      </w: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Bachelor of Science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: </w:t>
      </w: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Health </w:t>
      </w:r>
      <w:proofErr w:type="spellStart"/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Education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Conway</w:t>
      </w:r>
      <w:proofErr w:type="spellEnd"/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, AR, United States</w:t>
      </w:r>
    </w:p>
    <w:p w:rsidR="00CD330B" w:rsidRPr="00CD330B" w:rsidRDefault="00CD330B" w:rsidP="00CD330B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West Memphis High School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2004</w:t>
      </w:r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High School Diploma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: </w:t>
      </w:r>
      <w:proofErr w:type="spellStart"/>
      <w:r w:rsidRPr="00CD330B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General</w:t>
      </w:r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West</w:t>
      </w:r>
      <w:proofErr w:type="spellEnd"/>
      <w:r w:rsidRPr="00CD330B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Memphis, AR, United States</w:t>
      </w:r>
    </w:p>
    <w:p w:rsidR="00271D5A" w:rsidRPr="00CD330B" w:rsidRDefault="00271D5A">
      <w:pPr>
        <w:rPr>
          <w:rFonts w:ascii="Arial" w:hAnsi="Arial" w:cs="Arial"/>
          <w:sz w:val="20"/>
          <w:szCs w:val="20"/>
        </w:rPr>
      </w:pPr>
    </w:p>
    <w:sectPr w:rsidR="00271D5A" w:rsidRPr="00CD3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A79EA"/>
    <w:multiLevelType w:val="multilevel"/>
    <w:tmpl w:val="A202A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ED5B31"/>
    <w:multiLevelType w:val="multilevel"/>
    <w:tmpl w:val="4318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0B"/>
    <w:rsid w:val="00271D5A"/>
    <w:rsid w:val="00CD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0818C0-3D44-4665-94D6-890FFBEE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eld">
    <w:name w:val="field"/>
    <w:basedOn w:val="DefaultParagraphFont"/>
    <w:rsid w:val="00CD330B"/>
  </w:style>
  <w:style w:type="character" w:customStyle="1" w:styleId="apple-converted-space">
    <w:name w:val="apple-converted-space"/>
    <w:basedOn w:val="DefaultParagraphFont"/>
    <w:rsid w:val="00CD330B"/>
  </w:style>
  <w:style w:type="character" w:customStyle="1" w:styleId="spaced">
    <w:name w:val="spaced"/>
    <w:basedOn w:val="DefaultParagraphFont"/>
    <w:rsid w:val="00CD330B"/>
  </w:style>
  <w:style w:type="paragraph" w:styleId="NormalWeb">
    <w:name w:val="Normal (Web)"/>
    <w:basedOn w:val="Normal"/>
    <w:uiPriority w:val="99"/>
    <w:semiHidden/>
    <w:unhideWhenUsed/>
    <w:rsid w:val="00CD3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ddedline">
    <w:name w:val="paddedline"/>
    <w:basedOn w:val="DefaultParagraphFont"/>
    <w:rsid w:val="00CD330B"/>
  </w:style>
  <w:style w:type="character" w:customStyle="1" w:styleId="companyname">
    <w:name w:val="companyname"/>
    <w:basedOn w:val="DefaultParagraphFont"/>
    <w:rsid w:val="00CD330B"/>
  </w:style>
  <w:style w:type="character" w:customStyle="1" w:styleId="dateswrapper">
    <w:name w:val="dateswrapper"/>
    <w:basedOn w:val="DefaultParagraphFont"/>
    <w:rsid w:val="00CD330B"/>
  </w:style>
  <w:style w:type="character" w:customStyle="1" w:styleId="jobdates">
    <w:name w:val="jobdates"/>
    <w:basedOn w:val="DefaultParagraphFont"/>
    <w:rsid w:val="00CD330B"/>
  </w:style>
  <w:style w:type="character" w:customStyle="1" w:styleId="jobtitle">
    <w:name w:val="jobtitle"/>
    <w:basedOn w:val="DefaultParagraphFont"/>
    <w:rsid w:val="00CD330B"/>
  </w:style>
  <w:style w:type="character" w:customStyle="1" w:styleId="joblocation">
    <w:name w:val="joblocation"/>
    <w:basedOn w:val="DefaultParagraphFont"/>
    <w:rsid w:val="00CD330B"/>
  </w:style>
  <w:style w:type="character" w:customStyle="1" w:styleId="jobline">
    <w:name w:val="jobline"/>
    <w:basedOn w:val="DefaultParagraphFont"/>
    <w:rsid w:val="00CD330B"/>
  </w:style>
  <w:style w:type="character" w:customStyle="1" w:styleId="degree">
    <w:name w:val="degree"/>
    <w:basedOn w:val="DefaultParagraphFont"/>
    <w:rsid w:val="00CD330B"/>
  </w:style>
  <w:style w:type="character" w:customStyle="1" w:styleId="programline">
    <w:name w:val="programline"/>
    <w:basedOn w:val="DefaultParagraphFont"/>
    <w:rsid w:val="00CD3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</w:div>
          </w:divsChild>
        </w:div>
        <w:div w:id="18228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038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735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255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2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5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8328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3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6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604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868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34319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7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53962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65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46344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20150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184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406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0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09042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BlueBerryLabs</dc:creator>
  <cp:keywords/>
  <dc:description/>
  <cp:lastModifiedBy>BlueBerryLabs</cp:lastModifiedBy>
  <cp:revision>1</cp:revision>
  <dcterms:created xsi:type="dcterms:W3CDTF">2017-05-10T05:36:00Z</dcterms:created>
  <dcterms:modified xsi:type="dcterms:W3CDTF">2017-05-10T05:40:00Z</dcterms:modified>
</cp:coreProperties>
</file>