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f75d5d"/>
          <w:sz w:val="60"/>
          <w:szCs w:val="60"/>
          <w:u w:val="single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u w:val="single"/>
          <w:shd w:fill="fff2cc" w:val="clear"/>
          <w:rtl w:val="0"/>
        </w:rPr>
        <w:t xml:space="preserve">Letter of Complaint to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Job Title]</w:t>
        <w:br w:type="textWrapping"/>
        <w:t xml:space="preserve">[Your Department]</w:t>
        <w:br w:type="textWrapping"/>
        <w:t xml:space="preserve">[Your Contact Information]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[Manager's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[Their Job Title]</w:t>
        <w:br w:type="textWrapping"/>
        <w:t xml:space="preserve">[Department or Division Name]</w:t>
        <w:br w:type="textWrapping"/>
        <w:t xml:space="preserve">[Company Name]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[Manager's Name],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bring to your attention a matter that has been causing significant concern and affecting my ability to perform my duties effectively. This issue pertains to [describe the specific problem, such as issues with a coworker, unsatisfactory working conditions, lack of resources, etc.].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Despite my efforts to address the issue [describe any steps you have taken, such as talking directly to a coworker, seeking help from HR, etc.], the problem has persisted. It has impacted my work in the following ways: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[Detail the first way the issue has affected your work, e.g., "It has decreased my productivity due to..."]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[Detail the second impact, e.g., "It has created a stressful work environment by..."]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[Add more details if necessary].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feel that these issues are not only affecting me but could also impact the overall performance of our team/department if not addressed promptly. Therefore, I respectfully request [suggest a potential solution or request a meeting to discuss the matter further].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committed to maintaining a positive and productive work environment and am confident that with your assistance, we can resolve this matter efficiently. I would appreciate it if we could meet at your earliest convenience to discuss this further.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attention to this important matter. I look forward to your prompt response.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Signature (if sending a hard copy)]</w:t>
        <w:br w:type="textWrapping"/>
        <w:t xml:space="preserve">[Your Printed Name]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1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3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