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085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08575"/>
          <w:sz w:val="60"/>
          <w:szCs w:val="60"/>
          <w:rtl w:val="0"/>
        </w:rPr>
        <w:t xml:space="preserve">Event Program for Debut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rp6v3igp86i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Event Program for [Name's] 18th Birthday Celebration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[Date]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Venue: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[Venue Name, Venue Address]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[Start Time] - [End Time]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Welcome Reception</w:t>
      </w:r>
    </w:p>
    <w:p w:rsidR="00000000" w:rsidDel="00000000" w:rsidP="00000000" w:rsidRDefault="00000000" w:rsidRPr="00000000" w14:paraId="00000007">
      <w:pPr>
        <w:numPr>
          <w:ilvl w:val="0"/>
          <w:numId w:val="1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Time: [Start Time]</w:t>
      </w:r>
    </w:p>
    <w:p w:rsidR="00000000" w:rsidDel="00000000" w:rsidP="00000000" w:rsidRDefault="00000000" w:rsidRPr="00000000" w14:paraId="00000008">
      <w:pPr>
        <w:numPr>
          <w:ilvl w:val="0"/>
          <w:numId w:val="1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Location: [Specific Area, e.g., Foyer]</w:t>
      </w:r>
    </w:p>
    <w:p w:rsidR="00000000" w:rsidDel="00000000" w:rsidP="00000000" w:rsidRDefault="00000000" w:rsidRPr="00000000" w14:paraId="00000009">
      <w:pPr>
        <w:numPr>
          <w:ilvl w:val="0"/>
          <w:numId w:val="1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Details: Guests arrive and are welcomed with refreshments.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Grand Entrance of the Debutante</w:t>
      </w:r>
    </w:p>
    <w:p w:rsidR="00000000" w:rsidDel="00000000" w:rsidP="00000000" w:rsidRDefault="00000000" w:rsidRPr="00000000" w14:paraId="0000000B">
      <w:pPr>
        <w:numPr>
          <w:ilvl w:val="0"/>
          <w:numId w:val="1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Time: [Specify Time]</w:t>
      </w:r>
    </w:p>
    <w:p w:rsidR="00000000" w:rsidDel="00000000" w:rsidP="00000000" w:rsidRDefault="00000000" w:rsidRPr="00000000" w14:paraId="0000000C">
      <w:pPr>
        <w:numPr>
          <w:ilvl w:val="0"/>
          <w:numId w:val="1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Location: [Main Hall]</w:t>
      </w:r>
    </w:p>
    <w:p w:rsidR="00000000" w:rsidDel="00000000" w:rsidP="00000000" w:rsidRDefault="00000000" w:rsidRPr="00000000" w14:paraId="0000000D">
      <w:pPr>
        <w:numPr>
          <w:ilvl w:val="0"/>
          <w:numId w:val="1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Details: The debutante makes her grand entrance. Introduction by the host.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Invocation or Prayer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Time: [Specify Time]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Details: A short prayer to bless the event.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Dinner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Time: [Specify Time]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Location: [Dining Area]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Details: Guests are invited to dine. Background music provided by [DJ/Band Name].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18 Roses Dance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Time: [Specify Time]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Details: 18 significant males in the debutante's life present her with roses and share a dance.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Debutante's Speech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Time: [Specify Time]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Details: The debutante delivers her speech, expressing gratitude and sharing memories.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Video Presentation</w:t>
      </w:r>
    </w:p>
    <w:p w:rsidR="00000000" w:rsidDel="00000000" w:rsidP="00000000" w:rsidRDefault="00000000" w:rsidRPr="00000000" w14:paraId="0000001C">
      <w:pPr>
        <w:numPr>
          <w:ilvl w:val="0"/>
          <w:numId w:val="1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Time: [Specify Time]</w:t>
      </w:r>
    </w:p>
    <w:p w:rsidR="00000000" w:rsidDel="00000000" w:rsidP="00000000" w:rsidRDefault="00000000" w:rsidRPr="00000000" w14:paraId="0000001D">
      <w:pPr>
        <w:numPr>
          <w:ilvl w:val="0"/>
          <w:numId w:val="1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Details: A video montage of the debutante's life, from childhood to the present.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18 Candles Presentation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Time: [Specify Time]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Details: 18 significant females in the debutante's life share their wishes and light a candle in her honor.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Father-Daughter Dance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Time: [Specify Time]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Details: The debutante shares a special dance with her father.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Cake Cutting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Time: [Specify Time]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Details: The debutante cuts her birthday cake accompanied by a toast.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Dance Party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Time: [Specify Time]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Location: [Dance Floor Area]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Details: The floor is opened for dancing with music by [DJ/Band Name].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Closing Remarks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Time: [End Time]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Details: Closing remarks by the host, thanking everyone for attending.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Event Conclusion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Time: [End Time]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Details: The official end of the program, though guests are welcome to stay and mingle.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Dress Code: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[Formal/Semi-Formal/Casual]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RSVP: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[Contact Information]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