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80" w:before="360" w:lineRule="auto"/>
        <w:jc w:val="center"/>
        <w:rPr>
          <w:rFonts w:ascii="Roboto" w:cs="Roboto" w:eastAsia="Roboto" w:hAnsi="Roboto"/>
          <w:sz w:val="60"/>
          <w:szCs w:val="60"/>
        </w:rPr>
      </w:pPr>
      <w:bookmarkStart w:colFirst="0" w:colLast="0" w:name="_9c5uxrcj1a7w" w:id="0"/>
      <w:bookmarkEnd w:id="0"/>
      <w:r w:rsidDel="00000000" w:rsidR="00000000" w:rsidRPr="00000000">
        <w:rPr>
          <w:rFonts w:ascii="Roboto" w:cs="Roboto" w:eastAsia="Roboto" w:hAnsi="Roboto"/>
          <w:sz w:val="60"/>
          <w:szCs w:val="60"/>
          <w:rtl w:val="0"/>
        </w:rPr>
        <w:t xml:space="preserve">Complaint Letter to a Company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[Company Name]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[Company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[Recipient's Name or "Customer Service Manager"],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express my dissatisfaction with [describe the product or service, including any relevant serial or model numbers, or service performed] that I purchased on [purchase date] at [location, if applicable].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Despite my expectations for the quality and service promised by your company, I have encountered several problems with the product/service, which include the following: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[Detail problem #1, e.g., "The product does not operate as advertised."]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[Detail problem #2, e.g., "I have made multiple attempts to resolve this issue through your customer service with no success."]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[Add more details if necessary].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issue has not only caused frustration but has also [mention any additional impacts, e.g., "led to significant inconvenience and additional expenses"]. I had expected a much higher standard of service from a reputed company like yours.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Therefore, I request [mention your desired resolution, e.g., a full refund, exchange, repair, etc.] to rectify this issue promptly. I believe this resolution will uphold the reputation of your company for future customers and myself.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respond to my complaint within [mention a time frame, e.g., "10 business days"] of receiving this letter. I am looking forward to your reply and a resolution to my problem. I can be reached at [your phone number] or [your email address].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attention to this matter.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Signature (if sending a hard copy)]</w:t>
        <w:br w:type="textWrapping"/>
        <w:t xml:space="preserve">[Your Printed Name]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