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08575"/>
          <w:sz w:val="60"/>
          <w:szCs w:val="60"/>
        </w:rPr>
      </w:pPr>
      <w:bookmarkStart w:colFirst="0" w:colLast="0" w:name="_2gazcsgmxkub" w:id="0"/>
      <w:bookmarkEnd w:id="0"/>
      <w:r w:rsidDel="00000000" w:rsidR="00000000" w:rsidRPr="00000000">
        <w:rPr>
          <w:rFonts w:ascii="Roboto" w:cs="Roboto" w:eastAsia="Roboto" w:hAnsi="Roboto"/>
          <w:color w:val="008575"/>
          <w:sz w:val="60"/>
          <w:szCs w:val="60"/>
          <w:rtl w:val="0"/>
        </w:rPr>
        <w:t xml:space="preserve">Company Letter of Introduction to Government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SolarTech Innovations, Inc.</w:t>
        <w:br w:type="textWrapping"/>
        <w:t xml:space="preserve">123 Solar Drive</w:t>
        <w:br w:type="textWrapping"/>
        <w:t xml:space="preserve">Innovative City, Techland 54321</w:t>
        <w:br w:type="textWrapping"/>
        <w:t xml:space="preserve">Phone: (123) 456-7890</w:t>
        <w:br w:type="textWrapping"/>
        <w:t xml:space="preserve">Email: info@solartechinnovations.com</w:t>
        <w:br w:type="textWrapping"/>
        <w:t xml:space="preserve">[Date: September 18,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Mr. John Doe</w:t>
        <w:br w:type="textWrapping"/>
        <w:t xml:space="preserve">Director of Environmental Affairs</w:t>
        <w:br w:type="textWrapping"/>
        <w:t xml:space="preserve">Department of Energy</w:t>
        <w:br w:type="textWrapping"/>
        <w:t xml:space="preserve">456 Government Plaza</w:t>
        <w:br w:type="textWrapping"/>
        <w:t xml:space="preserve">Capital City, Governstate 67890</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Introduction of SolarTech Innovations, Inc. and Expression of Interest in the Sustainable Energy Initiative</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Dear Mr. Doe,</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br w:type="textWrapping"/>
      </w:r>
      <w:r w:rsidDel="00000000" w:rsidR="00000000" w:rsidRPr="00000000">
        <w:rPr>
          <w:rFonts w:ascii="Arial" w:cs="Arial" w:eastAsia="Arial" w:hAnsi="Arial"/>
          <w:color w:val="000000"/>
          <w:sz w:val="24"/>
          <w:szCs w:val="24"/>
          <w:rtl w:val="0"/>
        </w:rPr>
        <w:t xml:space="preserve">I am pleased to introduce our company, SolarTech Innovations, Inc., established in 2010. We specialize in the development and deployment of advanced solar energy solutions designed to enhance energy efficiency and sustainability. Our extensive portfolio includes large-scale solar installations and cutting-edge solar technology research, contributing to substantial advancements in renewable energy sectors.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Purpose of the Letter:</w:t>
        <w:br w:type="textWrapping"/>
      </w:r>
      <w:r w:rsidDel="00000000" w:rsidR="00000000" w:rsidRPr="00000000">
        <w:rPr>
          <w:rFonts w:ascii="Arial" w:cs="Arial" w:eastAsia="Arial" w:hAnsi="Arial"/>
          <w:color w:val="000000"/>
          <w:sz w:val="24"/>
          <w:szCs w:val="24"/>
          <w:rtl w:val="0"/>
        </w:rPr>
        <w:t xml:space="preserve">We are writing to express our interest in collaborating with the Department of Energy on the Sustainable Energy Initiative you launched last month. We believe our innovative solar technology and project management experience align perfectly with the initiative’s goals to increase renewable energy adoption across Governstate.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Value Proposition:</w:t>
        <w:br w:type="textWrapping"/>
      </w:r>
      <w:r w:rsidDel="00000000" w:rsidR="00000000" w:rsidRPr="00000000">
        <w:rPr>
          <w:rFonts w:ascii="Arial" w:cs="Arial" w:eastAsia="Arial" w:hAnsi="Arial"/>
          <w:color w:val="000000"/>
          <w:sz w:val="24"/>
          <w:szCs w:val="24"/>
          <w:rtl w:val="0"/>
        </w:rPr>
        <w:t xml:space="preserve">SolarTech Innovations brings a decade of expertise in high-efficiency solar panel technologies that are both cost-effective and environmentally friendly. Our projects typically achieve a 20% higher energy output compared to conventional systems, thanks to our proprietary photovoltaic materials. Partnering with us can accelerate the Initiative's goals, leveraging our proven track record of reducing carbon footprints and operational costs in energy projects.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Request for Meeting or Discussion:</w:t>
        <w:br w:type="textWrapping"/>
      </w:r>
      <w:r w:rsidDel="00000000" w:rsidR="00000000" w:rsidRPr="00000000">
        <w:rPr>
          <w:rFonts w:ascii="Arial" w:cs="Arial" w:eastAsia="Arial" w:hAnsi="Arial"/>
          <w:color w:val="000000"/>
          <w:sz w:val="24"/>
          <w:szCs w:val="24"/>
          <w:rtl w:val="0"/>
        </w:rPr>
        <w:t xml:space="preserve">We are eager to discuss how our solutions can be integrated into your current and future projects. Could we schedule a meeting to explore potential collaborations? We are available for a discussion at your earliest convenience and would accommodate your schedule to make this meeting possible.</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Information:</w:t>
        <w:br w:type="textWrapping"/>
      </w:r>
      <w:r w:rsidDel="00000000" w:rsidR="00000000" w:rsidRPr="00000000">
        <w:rPr>
          <w:rFonts w:ascii="Arial" w:cs="Arial" w:eastAsia="Arial" w:hAnsi="Arial"/>
          <w:color w:val="000000"/>
          <w:sz w:val="24"/>
          <w:szCs w:val="24"/>
          <w:rtl w:val="0"/>
        </w:rPr>
        <w:t xml:space="preserve">Please feel free to contact me directly at (123) 456-7890 or via email at info@solartechinnovations.com. I look forward to our conversation and am excited about the potential opportunities to work together.</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Closing Remarks:</w:t>
        <w:br w:type="textWrapping"/>
      </w:r>
      <w:r w:rsidDel="00000000" w:rsidR="00000000" w:rsidRPr="00000000">
        <w:rPr>
          <w:rFonts w:ascii="Arial" w:cs="Arial" w:eastAsia="Arial" w:hAnsi="Arial"/>
          <w:color w:val="000000"/>
          <w:sz w:val="24"/>
          <w:szCs w:val="24"/>
          <w:rtl w:val="0"/>
        </w:rPr>
        <w:t xml:space="preserve">Thank you for considering SolarTech Innovations as a potential partner in the Sustainable Energy Initiative. We are enthusiastic about the possibility of contributing to the government's efforts in making Governstate a leader in sustainable energy.</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Respectfully,</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 if sending a hard copy]</w:t>
        <w:br w:type="textWrapping"/>
        <w:t xml:space="preserve">Jane Smith</w:t>
        <w:br w:type="textWrapping"/>
        <w:t xml:space="preserve">CEO, SolarTech Innovations, Inc.</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Attachments:</w:t>
      </w:r>
    </w:p>
    <w:p w:rsidR="00000000" w:rsidDel="00000000" w:rsidP="00000000" w:rsidRDefault="00000000" w:rsidRPr="00000000" w14:paraId="00000011">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Company Profile</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Project Portfolio Summary</w:t>
      </w:r>
    </w:p>
    <w:p w:rsidR="00000000" w:rsidDel="00000000" w:rsidP="00000000" w:rsidRDefault="00000000" w:rsidRPr="00000000" w14:paraId="00000013">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Details of Previous Government Collaborations.</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